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4A" w:rsidRPr="00C96CD1" w:rsidRDefault="008B074A" w:rsidP="00590AFD">
      <w:pPr>
        <w:pStyle w:val="a3"/>
        <w:ind w:right="-284"/>
        <w:jc w:val="center"/>
        <w:rPr>
          <w:rStyle w:val="FontStyle12"/>
          <w:rFonts w:ascii="Times New Roman" w:hAnsi="Times New Roman"/>
          <w:bCs w:val="0"/>
          <w:sz w:val="24"/>
          <w:szCs w:val="24"/>
        </w:rPr>
      </w:pPr>
      <w:r w:rsidRPr="00C96CD1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/>
          <w:b/>
          <w:sz w:val="24"/>
          <w:szCs w:val="24"/>
        </w:rPr>
        <w:t>по учебному предмету «М</w:t>
      </w:r>
      <w:r w:rsidRPr="00C96CD1">
        <w:rPr>
          <w:rFonts w:ascii="Times New Roman" w:hAnsi="Times New Roman"/>
          <w:b/>
          <w:sz w:val="24"/>
          <w:szCs w:val="24"/>
        </w:rPr>
        <w:t>атематик</w:t>
      </w:r>
      <w:r>
        <w:rPr>
          <w:rFonts w:ascii="Times New Roman" w:hAnsi="Times New Roman"/>
          <w:b/>
          <w:sz w:val="24"/>
          <w:szCs w:val="24"/>
        </w:rPr>
        <w:t>а»</w:t>
      </w:r>
      <w:r w:rsidRPr="00C96CD1">
        <w:rPr>
          <w:rFonts w:ascii="Times New Roman" w:hAnsi="Times New Roman"/>
          <w:b/>
          <w:sz w:val="24"/>
          <w:szCs w:val="24"/>
        </w:rPr>
        <w:t xml:space="preserve"> в </w:t>
      </w:r>
      <w:r w:rsidR="00915483">
        <w:rPr>
          <w:rFonts w:ascii="Times New Roman" w:hAnsi="Times New Roman"/>
          <w:b/>
          <w:sz w:val="24"/>
          <w:szCs w:val="24"/>
        </w:rPr>
        <w:t>5-6</w:t>
      </w:r>
      <w:r w:rsidRPr="00C96CD1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ах</w:t>
      </w:r>
    </w:p>
    <w:p w:rsidR="008B074A" w:rsidRPr="008B074A" w:rsidRDefault="008B074A" w:rsidP="008B074A">
      <w:pPr>
        <w:pStyle w:val="Default"/>
        <w:jc w:val="both"/>
        <w:rPr>
          <w:sz w:val="23"/>
          <w:szCs w:val="23"/>
        </w:rPr>
      </w:pPr>
    </w:p>
    <w:p w:rsidR="008B074A" w:rsidRPr="00590AFD" w:rsidRDefault="008B074A" w:rsidP="006D5F9D">
      <w:pPr>
        <w:pStyle w:val="Default"/>
        <w:ind w:firstLine="567"/>
      </w:pPr>
      <w:r w:rsidRPr="00590AFD">
        <w:t xml:space="preserve">Рабочая программа разработана в соответствии с требованиями следующих документов: </w:t>
      </w:r>
    </w:p>
    <w:p w:rsidR="008B074A" w:rsidRPr="00590AFD" w:rsidRDefault="008B074A" w:rsidP="006D5F9D">
      <w:pPr>
        <w:pStyle w:val="Default"/>
        <w:ind w:firstLine="567"/>
      </w:pPr>
      <w:r w:rsidRPr="00590AFD">
        <w:t xml:space="preserve">1. Федеральный закон «Об образовании в Российской Федерации» от 29 декабря 2012 г. № 273-ФЗ; </w:t>
      </w:r>
    </w:p>
    <w:p w:rsidR="008B074A" w:rsidRPr="00590AFD" w:rsidRDefault="008B074A" w:rsidP="006D5F9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590AFD">
        <w:rPr>
          <w:rFonts w:ascii="Times New Roman" w:hAnsi="Times New Roman" w:cs="Times New Roman"/>
          <w:sz w:val="24"/>
          <w:szCs w:val="24"/>
        </w:rPr>
        <w:t xml:space="preserve">2. </w:t>
      </w:r>
      <w:r w:rsidRPr="00590AFD">
        <w:rPr>
          <w:rFonts w:ascii="Times New Roman" w:hAnsi="Times New Roman" w:cs="Times New Roman"/>
          <w:bCs/>
          <w:sz w:val="24"/>
          <w:szCs w:val="24"/>
        </w:rPr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64101);</w:t>
      </w:r>
    </w:p>
    <w:p w:rsidR="008B074A" w:rsidRPr="00590AFD" w:rsidRDefault="008B074A" w:rsidP="006D5F9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590AFD">
        <w:rPr>
          <w:rFonts w:ascii="Times New Roman" w:hAnsi="Times New Roman" w:cs="Times New Roman"/>
          <w:sz w:val="24"/>
          <w:szCs w:val="24"/>
        </w:rPr>
        <w:t xml:space="preserve">3. </w:t>
      </w:r>
      <w:r w:rsidRPr="00590AFD">
        <w:rPr>
          <w:rFonts w:ascii="Times New Roman" w:hAnsi="Times New Roman" w:cs="Times New Roman"/>
          <w:bCs/>
          <w:sz w:val="24"/>
          <w:szCs w:val="24"/>
        </w:rPr>
        <w:t>Приказ Министерства просвещения Российской Федерации № 568 от 18.07.2022 “О внесении изменений в федеральный государственный образовательный стандарт основного общего образования” (Зарегистрирован 17.08.2022 № 69675);</w:t>
      </w:r>
    </w:p>
    <w:p w:rsidR="008B074A" w:rsidRPr="00590AFD" w:rsidRDefault="008B074A" w:rsidP="006D5F9D">
      <w:pPr>
        <w:pStyle w:val="a4"/>
        <w:spacing w:before="0" w:beforeAutospacing="0" w:after="0" w:afterAutospacing="0"/>
        <w:ind w:firstLine="567"/>
        <w:textAlignment w:val="baseline"/>
      </w:pPr>
      <w:r w:rsidRPr="00590AFD">
        <w:t xml:space="preserve">4. </w:t>
      </w:r>
      <w:r w:rsidRPr="00590AFD">
        <w:rPr>
          <w:bCs/>
        </w:rPr>
        <w:t xml:space="preserve">ФОП основного общего образования. </w:t>
      </w:r>
      <w:r w:rsidRPr="00590AFD">
        <w:t>Приказ Министерства просвещения Российской Федерации от 18.05.2023 № 370 “Об утверждении федеральной образовательной программы основного общего образования” (Зарегистрирован 12.07.2023);</w:t>
      </w:r>
    </w:p>
    <w:p w:rsidR="008B074A" w:rsidRPr="00590AFD" w:rsidRDefault="008B074A" w:rsidP="006D5F9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</w:pPr>
      <w:r w:rsidRPr="00590AFD">
        <w:rPr>
          <w:rFonts w:ascii="Times New Roman" w:hAnsi="Times New Roman" w:cs="Times New Roman"/>
          <w:sz w:val="24"/>
          <w:szCs w:val="24"/>
        </w:rPr>
        <w:t xml:space="preserve">5. </w:t>
      </w:r>
      <w:r w:rsidRPr="00590AF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  <w:r w:rsidR="00915483" w:rsidRPr="00590AF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;</w:t>
      </w:r>
    </w:p>
    <w:p w:rsidR="008B074A" w:rsidRPr="00590AFD" w:rsidRDefault="00915483" w:rsidP="006D5F9D">
      <w:pPr>
        <w:pStyle w:val="Default"/>
        <w:ind w:firstLine="567"/>
      </w:pPr>
      <w:r w:rsidRPr="00590AFD">
        <w:t>6</w:t>
      </w:r>
      <w:r w:rsidR="008B074A" w:rsidRPr="00590AFD">
        <w:t>. Постановление Главного государственного санитарного врача от 28.09.2020 г. № 28 об утверждении СП 2.4.3648-20 "Санитарно-эпидемиологические требования к организации воспитания и обучения, отдыха и оздоровления детей и молодежи»</w:t>
      </w:r>
      <w:r w:rsidR="00F754FB">
        <w:t>;</w:t>
      </w:r>
      <w:r w:rsidR="008B074A" w:rsidRPr="00590AFD">
        <w:t xml:space="preserve"> </w:t>
      </w:r>
    </w:p>
    <w:p w:rsidR="008B074A" w:rsidRPr="00590AFD" w:rsidRDefault="00590AFD" w:rsidP="006D5F9D">
      <w:pPr>
        <w:pStyle w:val="Default"/>
        <w:ind w:firstLine="567"/>
      </w:pPr>
      <w:r>
        <w:t>7</w:t>
      </w:r>
      <w:r w:rsidR="008B074A" w:rsidRPr="00590AFD">
        <w:t>. Основная образовательная программа основного общего образов</w:t>
      </w:r>
      <w:r w:rsidR="00F754FB">
        <w:t>ания МБОУ «Черемушкинская СОШ»;</w:t>
      </w:r>
    </w:p>
    <w:p w:rsidR="008B074A" w:rsidRPr="00590AFD" w:rsidRDefault="00590AFD" w:rsidP="006D5F9D">
      <w:pPr>
        <w:pStyle w:val="Default"/>
        <w:ind w:firstLine="567"/>
      </w:pPr>
      <w:r>
        <w:t>8</w:t>
      </w:r>
      <w:r w:rsidR="008B074A" w:rsidRPr="00590AFD">
        <w:t>. Положение о рабочей программе педагога, реализующего ФГОС третьего покол</w:t>
      </w:r>
      <w:r w:rsidR="00F754FB">
        <w:t>ения МБОУ «</w:t>
      </w:r>
      <w:proofErr w:type="gramStart"/>
      <w:r w:rsidR="00F754FB">
        <w:t>Черемушкинская</w:t>
      </w:r>
      <w:proofErr w:type="gramEnd"/>
      <w:r w:rsidR="00F754FB">
        <w:t xml:space="preserve"> СОШ»;</w:t>
      </w:r>
    </w:p>
    <w:p w:rsidR="00590AFD" w:rsidRDefault="00590AFD" w:rsidP="006D5F9D">
      <w:pPr>
        <w:pStyle w:val="Default"/>
        <w:ind w:firstLine="567"/>
      </w:pPr>
      <w:r>
        <w:t>9</w:t>
      </w:r>
      <w:r w:rsidR="008B074A" w:rsidRPr="00590AFD">
        <w:t xml:space="preserve">. </w:t>
      </w:r>
      <w:r w:rsidR="00915483" w:rsidRPr="00590AFD">
        <w:t xml:space="preserve">Рабочая программа разработана на основе авторской программы </w:t>
      </w:r>
      <w:r w:rsidRPr="00590AFD">
        <w:t>«Математика»</w:t>
      </w:r>
      <w:r>
        <w:t xml:space="preserve"> </w:t>
      </w:r>
    </w:p>
    <w:p w:rsidR="008B074A" w:rsidRPr="00590AFD" w:rsidRDefault="00915483" w:rsidP="006D5F9D">
      <w:pPr>
        <w:pStyle w:val="Default"/>
        <w:ind w:firstLine="567"/>
      </w:pPr>
      <w:r w:rsidRPr="00590AFD">
        <w:t>5</w:t>
      </w:r>
      <w:r w:rsidR="00F754FB">
        <w:t>-6</w:t>
      </w:r>
      <w:r w:rsidRPr="00590AFD">
        <w:t xml:space="preserve"> класс/ </w:t>
      </w:r>
      <w:proofErr w:type="spellStart"/>
      <w:r w:rsidRPr="00590AFD">
        <w:t>Виленкин</w:t>
      </w:r>
      <w:proofErr w:type="spellEnd"/>
      <w:r w:rsidRPr="00590AFD">
        <w:t xml:space="preserve"> Н.Я., </w:t>
      </w:r>
      <w:proofErr w:type="gramStart"/>
      <w:r w:rsidRPr="00590AFD">
        <w:t>Жохов</w:t>
      </w:r>
      <w:proofErr w:type="gramEnd"/>
      <w:r w:rsidRPr="00590AFD">
        <w:t xml:space="preserve"> В.И., Чесноков А.С. и другие, «Издательство «Просвещение»</w:t>
      </w:r>
      <w:r w:rsidR="00F754FB">
        <w:t>;</w:t>
      </w:r>
    </w:p>
    <w:p w:rsidR="006D5F9D" w:rsidRDefault="00590AFD" w:rsidP="006D5F9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B074A" w:rsidRPr="00590AFD">
        <w:rPr>
          <w:rFonts w:ascii="Times New Roman" w:hAnsi="Times New Roman" w:cs="Times New Roman"/>
          <w:sz w:val="24"/>
          <w:szCs w:val="24"/>
        </w:rPr>
        <w:t>. Учебный план школы.</w:t>
      </w:r>
    </w:p>
    <w:p w:rsidR="006D5F9D" w:rsidRDefault="008B074A" w:rsidP="006D5F9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0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F9D" w:rsidRPr="006D5F9D" w:rsidRDefault="006D5F9D" w:rsidP="006D5F9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F9D">
        <w:rPr>
          <w:rFonts w:ascii="Times New Roman" w:hAnsi="Times New Roman" w:cs="Times New Roman"/>
          <w:color w:val="000000"/>
          <w:sz w:val="24"/>
          <w:szCs w:val="24"/>
        </w:rPr>
        <w:t>Приоритетными целями обучения математике в 5–6 классах являются:</w:t>
      </w:r>
    </w:p>
    <w:p w:rsidR="006D5F9D" w:rsidRPr="006D5F9D" w:rsidRDefault="006D5F9D" w:rsidP="006D5F9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5F9D">
        <w:rPr>
          <w:rFonts w:ascii="Times New Roman" w:hAnsi="Times New Roman" w:cs="Times New Roman"/>
          <w:color w:val="000000"/>
          <w:sz w:val="24"/>
          <w:szCs w:val="24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6D5F9D" w:rsidRPr="006D5F9D" w:rsidRDefault="006D5F9D" w:rsidP="006D5F9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5F9D">
        <w:rPr>
          <w:rFonts w:ascii="Times New Roman" w:hAnsi="Times New Roman" w:cs="Times New Roman"/>
          <w:color w:val="000000"/>
          <w:sz w:val="24"/>
          <w:szCs w:val="24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6D5F9D" w:rsidRPr="006D5F9D" w:rsidRDefault="006D5F9D" w:rsidP="006D5F9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5F9D">
        <w:rPr>
          <w:rFonts w:ascii="Times New Roman" w:hAnsi="Times New Roman" w:cs="Times New Roman"/>
          <w:color w:val="000000"/>
          <w:sz w:val="24"/>
          <w:szCs w:val="24"/>
        </w:rPr>
        <w:t xml:space="preserve">подведение обучающихся на доступном для них </w:t>
      </w:r>
      <w:proofErr w:type="gramStart"/>
      <w:r w:rsidRPr="006D5F9D"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proofErr w:type="gramEnd"/>
      <w:r w:rsidRPr="006D5F9D">
        <w:rPr>
          <w:rFonts w:ascii="Times New Roman" w:hAnsi="Times New Roman" w:cs="Times New Roman"/>
          <w:color w:val="000000"/>
          <w:sz w:val="24"/>
          <w:szCs w:val="24"/>
        </w:rPr>
        <w:t xml:space="preserve"> к осознанию взаимосвязи математики и окружающего мира;</w:t>
      </w:r>
    </w:p>
    <w:p w:rsidR="006D5F9D" w:rsidRDefault="006D5F9D" w:rsidP="006D5F9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5F9D">
        <w:rPr>
          <w:rFonts w:ascii="Times New Roman" w:hAnsi="Times New Roman" w:cs="Times New Roman"/>
          <w:color w:val="000000"/>
          <w:sz w:val="24"/>
          <w:szCs w:val="24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6D5F9D" w:rsidRDefault="006D5F9D" w:rsidP="006D5F9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0758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изучение математики отводится 3</w:t>
      </w:r>
      <w:r w:rsidRPr="00E90758">
        <w:rPr>
          <w:rFonts w:ascii="Times New Roman" w:hAnsi="Times New Roman"/>
          <w:color w:val="000000"/>
          <w:sz w:val="24"/>
          <w:szCs w:val="24"/>
        </w:rPr>
        <w:t xml:space="preserve">40 часов: </w:t>
      </w:r>
    </w:p>
    <w:p w:rsidR="006D5F9D" w:rsidRDefault="006D5F9D" w:rsidP="006D5F9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5 классе – 170 часов (5 часов</w:t>
      </w:r>
      <w:r w:rsidRPr="00E90758">
        <w:rPr>
          <w:rFonts w:ascii="Times New Roman" w:hAnsi="Times New Roman"/>
          <w:color w:val="000000"/>
          <w:sz w:val="24"/>
          <w:szCs w:val="24"/>
        </w:rPr>
        <w:t xml:space="preserve"> в неделю), </w:t>
      </w:r>
    </w:p>
    <w:p w:rsidR="006D5F9D" w:rsidRDefault="006D5F9D" w:rsidP="006D5F9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6 классе – 170 часов (5 часов в неделю).</w:t>
      </w:r>
    </w:p>
    <w:p w:rsidR="006D5F9D" w:rsidRDefault="006D5F9D" w:rsidP="006D5F9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D5F9D" w:rsidRDefault="006D5F9D" w:rsidP="006D5F9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6D5F9D" w:rsidRDefault="006D5F9D" w:rsidP="006D5F9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6D5F9D" w:rsidRDefault="006D5F9D" w:rsidP="006D5F9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6D5F9D" w:rsidRDefault="006D5F9D" w:rsidP="006D5F9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6D5F9D" w:rsidRDefault="006D5F9D" w:rsidP="006D5F9D">
      <w:pPr>
        <w:spacing w:after="0"/>
        <w:ind w:left="120"/>
        <w:jc w:val="center"/>
      </w:pPr>
    </w:p>
    <w:p w:rsidR="006D5F9D" w:rsidRDefault="006D5F9D" w:rsidP="006D5F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6D5F9D" w:rsidTr="009B5735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F9D" w:rsidRDefault="006D5F9D" w:rsidP="009B573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D5F9D" w:rsidRDefault="006D5F9D" w:rsidP="009B57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D5F9D" w:rsidRDefault="006D5F9D" w:rsidP="009B5735">
            <w:pPr>
              <w:spacing w:after="0"/>
              <w:ind w:left="135"/>
            </w:pPr>
          </w:p>
        </w:tc>
      </w:tr>
      <w:tr w:rsidR="006D5F9D" w:rsidTr="009B57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F9D" w:rsidRDefault="006D5F9D" w:rsidP="009B57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F9D" w:rsidRDefault="006D5F9D" w:rsidP="009B5735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5F9D" w:rsidRDefault="006D5F9D" w:rsidP="009B5735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5F9D" w:rsidRDefault="006D5F9D" w:rsidP="009B5735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5F9D" w:rsidRDefault="006D5F9D" w:rsidP="009B57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F9D" w:rsidRDefault="006D5F9D" w:rsidP="009B5735"/>
        </w:tc>
      </w:tr>
      <w:tr w:rsidR="006D5F9D" w:rsidRPr="00B35778" w:rsidTr="009B573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5F9D" w:rsidRPr="00B35778" w:rsidRDefault="006D5F9D" w:rsidP="009B5735">
            <w:pPr>
              <w:spacing w:after="0"/>
              <w:ind w:left="135"/>
            </w:pPr>
            <w:r w:rsidRPr="00B35778">
              <w:rPr>
                <w:rFonts w:ascii="Times New Roman" w:hAnsi="Times New Roman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  <w:r w:rsidRPr="00B357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5F9D" w:rsidRPr="00B35778" w:rsidRDefault="006D5F9D" w:rsidP="009B5735">
            <w:pPr>
              <w:spacing w:after="0"/>
              <w:ind w:left="135"/>
            </w:pPr>
            <w:r w:rsidRPr="00B357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D5F9D" w:rsidRPr="00B35778" w:rsidTr="009B573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5F9D" w:rsidRPr="00B35778" w:rsidRDefault="006D5F9D" w:rsidP="009B5735">
            <w:pPr>
              <w:spacing w:after="0"/>
              <w:ind w:left="135"/>
            </w:pPr>
            <w:r w:rsidRPr="00B35778">
              <w:rPr>
                <w:rFonts w:ascii="Times New Roman" w:hAnsi="Times New Roman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  <w:r w:rsidRPr="00B357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5F9D" w:rsidRPr="00B35778" w:rsidRDefault="006D5F9D" w:rsidP="009B5735">
            <w:pPr>
              <w:spacing w:after="0"/>
              <w:ind w:left="135"/>
            </w:pPr>
            <w:r w:rsidRPr="00B357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D5F9D" w:rsidRPr="00B35778" w:rsidTr="009B573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5F9D" w:rsidRPr="00B35778" w:rsidRDefault="006D5F9D" w:rsidP="009B5735">
            <w:pPr>
              <w:spacing w:after="0"/>
              <w:ind w:left="135"/>
            </w:pPr>
            <w:r w:rsidRPr="00B357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D5F9D" w:rsidRPr="00B35778" w:rsidTr="009B573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5F9D" w:rsidRPr="00B35778" w:rsidRDefault="006D5F9D" w:rsidP="009B5735">
            <w:pPr>
              <w:spacing w:after="0"/>
              <w:ind w:left="135"/>
            </w:pPr>
            <w:r w:rsidRPr="00B357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D5F9D" w:rsidRPr="00B35778" w:rsidTr="009B573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5F9D" w:rsidRPr="00B35778" w:rsidRDefault="006D5F9D" w:rsidP="009B5735">
            <w:pPr>
              <w:spacing w:after="0"/>
              <w:ind w:left="135"/>
            </w:pPr>
            <w:r w:rsidRPr="00B357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D5F9D" w:rsidRPr="00B35778" w:rsidTr="009B573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5F9D" w:rsidRPr="00B35778" w:rsidRDefault="006D5F9D" w:rsidP="009B5735">
            <w:pPr>
              <w:spacing w:after="0"/>
              <w:ind w:left="135"/>
            </w:pPr>
            <w:r w:rsidRPr="00B35778">
              <w:rPr>
                <w:rFonts w:ascii="Times New Roman" w:hAnsi="Times New Roman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  <w:r w:rsidRPr="00B357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5F9D" w:rsidRPr="00B35778" w:rsidRDefault="006D5F9D" w:rsidP="009B5735">
            <w:pPr>
              <w:spacing w:after="0"/>
              <w:ind w:left="135"/>
            </w:pPr>
            <w:r w:rsidRPr="00B357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D5F9D" w:rsidRPr="00B35778" w:rsidTr="009B573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5F9D" w:rsidRPr="00B35778" w:rsidRDefault="006D5F9D" w:rsidP="009B5735">
            <w:pPr>
              <w:spacing w:after="0"/>
              <w:ind w:left="135"/>
            </w:pPr>
            <w:r w:rsidRPr="00B357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D5F9D" w:rsidTr="009B57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F9D" w:rsidRPr="00B35778" w:rsidRDefault="006D5F9D" w:rsidP="009B5735">
            <w:pPr>
              <w:spacing w:after="0"/>
              <w:ind w:left="135"/>
            </w:pPr>
            <w:r w:rsidRPr="00B3577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  <w:r w:rsidRPr="00B357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/>
        </w:tc>
      </w:tr>
    </w:tbl>
    <w:p w:rsidR="006D5F9D" w:rsidRDefault="006D5F9D" w:rsidP="006D5F9D">
      <w:pPr>
        <w:sectPr w:rsidR="006D5F9D" w:rsidSect="006D5F9D">
          <w:pgSz w:w="16383" w:h="11906" w:orient="landscape"/>
          <w:pgMar w:top="567" w:right="851" w:bottom="567" w:left="1134" w:header="720" w:footer="720" w:gutter="0"/>
          <w:cols w:space="720"/>
        </w:sectPr>
      </w:pPr>
    </w:p>
    <w:p w:rsidR="006D5F9D" w:rsidRDefault="006D5F9D" w:rsidP="006D5F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6D5F9D" w:rsidTr="009B5735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F9D" w:rsidRDefault="006D5F9D" w:rsidP="009B573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D5F9D" w:rsidRDefault="006D5F9D" w:rsidP="009B57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D5F9D" w:rsidRDefault="006D5F9D" w:rsidP="009B5735">
            <w:pPr>
              <w:spacing w:after="0"/>
              <w:ind w:left="135"/>
            </w:pPr>
          </w:p>
        </w:tc>
      </w:tr>
      <w:tr w:rsidR="006D5F9D" w:rsidTr="009B57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F9D" w:rsidRDefault="006D5F9D" w:rsidP="009B57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F9D" w:rsidRDefault="006D5F9D" w:rsidP="009B5735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5F9D" w:rsidRDefault="006D5F9D" w:rsidP="009B5735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5F9D" w:rsidRDefault="006D5F9D" w:rsidP="009B5735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5F9D" w:rsidRDefault="006D5F9D" w:rsidP="009B57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F9D" w:rsidRDefault="006D5F9D" w:rsidP="009B5735"/>
        </w:tc>
      </w:tr>
      <w:tr w:rsidR="006D5F9D" w:rsidRPr="00B35778" w:rsidTr="009B573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5F9D" w:rsidRPr="00B35778" w:rsidRDefault="006D5F9D" w:rsidP="009B5735">
            <w:pPr>
              <w:spacing w:after="0"/>
              <w:ind w:left="135"/>
            </w:pPr>
            <w:r w:rsidRPr="00B357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6D5F9D" w:rsidRPr="00B35778" w:rsidTr="009B573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5F9D" w:rsidRPr="00B35778" w:rsidRDefault="006D5F9D" w:rsidP="009B5735">
            <w:pPr>
              <w:spacing w:after="0"/>
              <w:ind w:left="135"/>
            </w:pPr>
            <w:r w:rsidRPr="00B35778"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</w:t>
            </w:r>
            <w:proofErr w:type="gramStart"/>
            <w:r w:rsidRPr="00B35778">
              <w:rPr>
                <w:rFonts w:ascii="Times New Roman" w:hAnsi="Times New Roman"/>
                <w:color w:val="000000"/>
                <w:sz w:val="24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  <w:r w:rsidRPr="00B357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5F9D" w:rsidRPr="00B35778" w:rsidRDefault="006D5F9D" w:rsidP="009B5735">
            <w:pPr>
              <w:spacing w:after="0"/>
              <w:ind w:left="135"/>
            </w:pPr>
            <w:r w:rsidRPr="00B357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6D5F9D" w:rsidRPr="00B35778" w:rsidTr="009B573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5F9D" w:rsidRPr="00B35778" w:rsidRDefault="006D5F9D" w:rsidP="009B5735">
            <w:pPr>
              <w:spacing w:after="0"/>
              <w:ind w:left="135"/>
            </w:pPr>
            <w:r w:rsidRPr="00B357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6D5F9D" w:rsidRPr="00B35778" w:rsidTr="009B573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5F9D" w:rsidRPr="00B35778" w:rsidRDefault="006D5F9D" w:rsidP="009B5735">
            <w:pPr>
              <w:spacing w:after="0"/>
              <w:ind w:left="135"/>
            </w:pPr>
            <w:r w:rsidRPr="00B357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6D5F9D" w:rsidRPr="00B35778" w:rsidTr="009B573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5F9D" w:rsidRPr="00B35778" w:rsidRDefault="006D5F9D" w:rsidP="009B5735">
            <w:pPr>
              <w:spacing w:after="0"/>
              <w:ind w:left="135"/>
            </w:pPr>
            <w:r w:rsidRPr="00B357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6D5F9D" w:rsidRPr="00B35778" w:rsidTr="009B573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5F9D" w:rsidRPr="00B35778" w:rsidRDefault="006D5F9D" w:rsidP="009B5735">
            <w:pPr>
              <w:spacing w:after="0"/>
              <w:ind w:left="135"/>
            </w:pPr>
            <w:r w:rsidRPr="00B35778"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  <w:r w:rsidRPr="00B357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5F9D" w:rsidRPr="00B35778" w:rsidRDefault="006D5F9D" w:rsidP="009B5735">
            <w:pPr>
              <w:spacing w:after="0"/>
              <w:ind w:left="135"/>
            </w:pPr>
            <w:r w:rsidRPr="00B357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6D5F9D" w:rsidRPr="00B35778" w:rsidTr="009B573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5F9D" w:rsidRPr="00B35778" w:rsidRDefault="006D5F9D" w:rsidP="009B5735">
            <w:pPr>
              <w:spacing w:after="0"/>
              <w:ind w:left="135"/>
            </w:pPr>
            <w:r w:rsidRPr="00B357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6D5F9D" w:rsidRPr="00B35778" w:rsidTr="009B573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5F9D" w:rsidRPr="00B35778" w:rsidRDefault="006D5F9D" w:rsidP="009B5735">
            <w:pPr>
              <w:spacing w:after="0"/>
              <w:ind w:left="135"/>
            </w:pPr>
            <w:r w:rsidRPr="00B357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6D5F9D" w:rsidRPr="00B35778" w:rsidTr="009B573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5F9D" w:rsidRPr="00B35778" w:rsidRDefault="006D5F9D" w:rsidP="009B5735">
            <w:pPr>
              <w:spacing w:after="0"/>
              <w:ind w:left="135"/>
            </w:pPr>
            <w:r w:rsidRPr="00B35778">
              <w:rPr>
                <w:rFonts w:ascii="Times New Roman" w:hAnsi="Times New Roman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  <w:r w:rsidRPr="00B357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5F9D" w:rsidRPr="00B35778" w:rsidRDefault="006D5F9D" w:rsidP="009B5735">
            <w:pPr>
              <w:spacing w:after="0"/>
              <w:ind w:left="135"/>
            </w:pPr>
            <w:r w:rsidRPr="00B357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6D5F9D" w:rsidRPr="00B35778" w:rsidTr="009B573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5F9D" w:rsidRPr="00B35778" w:rsidRDefault="006D5F9D" w:rsidP="009B5735">
            <w:pPr>
              <w:spacing w:after="0"/>
              <w:ind w:left="135"/>
            </w:pPr>
            <w:r w:rsidRPr="00B357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5778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6D5F9D" w:rsidTr="009B57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F9D" w:rsidRPr="00B35778" w:rsidRDefault="006D5F9D" w:rsidP="009B5735">
            <w:pPr>
              <w:spacing w:after="0"/>
              <w:ind w:left="135"/>
            </w:pPr>
            <w:r w:rsidRPr="00B3577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  <w:r w:rsidRPr="00B357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5F9D" w:rsidRDefault="006D5F9D" w:rsidP="009B5735"/>
        </w:tc>
      </w:tr>
    </w:tbl>
    <w:p w:rsidR="002B3E16" w:rsidRPr="00590AFD" w:rsidRDefault="002B3E16" w:rsidP="006D5F9D">
      <w:pPr>
        <w:rPr>
          <w:rFonts w:ascii="Times New Roman" w:hAnsi="Times New Roman" w:cs="Times New Roman"/>
          <w:sz w:val="24"/>
          <w:szCs w:val="24"/>
        </w:rPr>
      </w:pPr>
    </w:p>
    <w:sectPr w:rsidR="002B3E16" w:rsidRPr="00590AFD" w:rsidSect="006D5F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50D9D"/>
    <w:multiLevelType w:val="hybridMultilevel"/>
    <w:tmpl w:val="EA6E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E212B"/>
    <w:multiLevelType w:val="multilevel"/>
    <w:tmpl w:val="4712D8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74A"/>
    <w:rsid w:val="002B3E16"/>
    <w:rsid w:val="003C61AA"/>
    <w:rsid w:val="00590AFD"/>
    <w:rsid w:val="006D5F9D"/>
    <w:rsid w:val="008B074A"/>
    <w:rsid w:val="00915483"/>
    <w:rsid w:val="00DF3FE7"/>
    <w:rsid w:val="00F7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0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99"/>
    <w:qFormat/>
    <w:rsid w:val="008B07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2">
    <w:name w:val="Font Style12"/>
    <w:basedOn w:val="a0"/>
    <w:uiPriority w:val="99"/>
    <w:rsid w:val="008B074A"/>
    <w:rPr>
      <w:rFonts w:ascii="Arial" w:hAnsi="Arial" w:cs="Arial"/>
      <w:b/>
      <w:bCs/>
      <w:sz w:val="20"/>
      <w:szCs w:val="20"/>
    </w:rPr>
  </w:style>
  <w:style w:type="paragraph" w:styleId="a4">
    <w:name w:val="Normal (Web)"/>
    <w:basedOn w:val="a"/>
    <w:uiPriority w:val="99"/>
    <w:unhideWhenUsed/>
    <w:rsid w:val="008B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5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7f414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5" Type="http://schemas.openxmlformats.org/officeDocument/2006/relationships/hyperlink" Target="https://m.edsoo.ru/7f4131ce" TargetMode="External"/><Relationship Id="rId15" Type="http://schemas.openxmlformats.org/officeDocument/2006/relationships/hyperlink" Target="https://m.edsoo.ru/7f41473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2023-09-14T19:44:00Z</dcterms:created>
  <dcterms:modified xsi:type="dcterms:W3CDTF">2023-09-14T20:23:00Z</dcterms:modified>
</cp:coreProperties>
</file>