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3" w:rsidRDefault="00FD0743" w:rsidP="00FD074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2823408"/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D0743" w:rsidRDefault="00FD0743" w:rsidP="00FD0743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 РАБОЧЕЙ ПРОГРАММЕ    </w:t>
      </w:r>
      <w:r w:rsidR="008A7B5A" w:rsidRPr="00BB1BEF">
        <w:rPr>
          <w:rFonts w:ascii="Times New Roman" w:hAnsi="Times New Roman" w:cs="Times New Roman"/>
          <w:color w:val="000000"/>
          <w:sz w:val="24"/>
          <w:szCs w:val="24"/>
        </w:rPr>
        <w:t>(ID 402845)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B5A" w:rsidRPr="00BB1BEF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«География»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A7B5A"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5 – 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класса</w:t>
      </w:r>
      <w:proofErr w:type="gramEnd"/>
    </w:p>
    <w:p w:rsidR="00FD0743" w:rsidRDefault="00FD0743" w:rsidP="00FD0743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0743" w:rsidRDefault="00FD0743" w:rsidP="00FD074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автор учитель 1 категории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Дина Владимировна</w:t>
      </w:r>
    </w:p>
    <w:p w:rsidR="00FD0743" w:rsidRDefault="00FD0743" w:rsidP="00FD074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743" w:rsidRPr="00FD0743" w:rsidRDefault="00FD0743" w:rsidP="00FD074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 образования: основное общее образование</w:t>
      </w:r>
    </w:p>
    <w:p w:rsidR="00FD0743" w:rsidRDefault="00FD0743" w:rsidP="00FD074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94ECA" w:rsidRPr="00BB1BEF" w:rsidRDefault="008A7B5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2823409"/>
      <w:bookmarkEnd w:id="0"/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94ECA" w:rsidRPr="00BB1BEF" w:rsidRDefault="00694EC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географии отражает основные требования ФГОС ООО к личностным,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освоения образовательных программ.</w:t>
      </w:r>
    </w:p>
    <w:p w:rsidR="00694ECA" w:rsidRPr="00BB1BEF" w:rsidRDefault="008A7B5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географии даёт представление о целях обучения, воспитания и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94ECA" w:rsidRPr="00BB1BEF" w:rsidRDefault="00694EC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94ECA" w:rsidRPr="00BB1BEF" w:rsidRDefault="008A7B5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</w:t>
      </w:r>
      <w:r w:rsidRPr="00BB1BEF">
        <w:rPr>
          <w:rFonts w:ascii="Times New Roman" w:hAnsi="Times New Roman" w:cs="Times New Roman"/>
          <w:b/>
          <w:color w:val="333333"/>
          <w:sz w:val="24"/>
          <w:szCs w:val="24"/>
        </w:rPr>
        <w:t>УЧЕБНОГО ПРЕДМЕТА</w:t>
      </w: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«ГЕОГРАФИЯ»</w:t>
      </w:r>
    </w:p>
    <w:p w:rsidR="00694ECA" w:rsidRPr="00BB1BEF" w:rsidRDefault="00694EC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многоконфессиональном мире; </w:t>
      </w: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94ECA" w:rsidRPr="00BB1BEF" w:rsidRDefault="00694EC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94ECA" w:rsidRPr="00BB1BEF" w:rsidRDefault="008A7B5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694ECA" w:rsidRPr="00BB1BEF" w:rsidRDefault="00694EC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94ECA" w:rsidRPr="00BB1BEF" w:rsidRDefault="008A7B5A" w:rsidP="00BB1B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94ECA" w:rsidRPr="00BB1BEF" w:rsidRDefault="008A7B5A" w:rsidP="00BB1B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FD0743" w:rsidRDefault="00FD0743" w:rsidP="00BB1B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lock-2823407"/>
      <w:bookmarkEnd w:id="1"/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1"/>
        <w:gridCol w:w="1576"/>
        <w:gridCol w:w="1841"/>
        <w:gridCol w:w="1910"/>
        <w:gridCol w:w="3063"/>
      </w:tblGrid>
      <w:tr w:rsidR="00694ECA" w:rsidRPr="00BB1BE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Географическое изучение Земли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Изображения земной поверхности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Земля - планета Солнечной системы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Оболочки Земли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CA" w:rsidRPr="00BB1BEF" w:rsidRDefault="00694ECA" w:rsidP="00BB1B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94ECA" w:rsidRPr="00BB1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344"/>
        <w:gridCol w:w="1614"/>
        <w:gridCol w:w="1841"/>
        <w:gridCol w:w="1910"/>
        <w:gridCol w:w="3023"/>
      </w:tblGrid>
      <w:tr w:rsidR="00694ECA" w:rsidRPr="00BB1BE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Оболочки Земли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7B5A"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78FB" w:rsidRPr="00E578FB" w:rsidRDefault="00E578FB" w:rsidP="00E578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CA" w:rsidRPr="00BB1BEF" w:rsidRDefault="00694ECA" w:rsidP="00BB1B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94ECA" w:rsidRPr="00BB1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0"/>
        <w:gridCol w:w="1578"/>
        <w:gridCol w:w="1841"/>
        <w:gridCol w:w="1910"/>
        <w:gridCol w:w="3050"/>
      </w:tblGrid>
      <w:tr w:rsidR="00694ECA" w:rsidRPr="00BB1BE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Человечество на Земле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Материки и страны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https://m.edsoo.ru/7f416c48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E578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CA" w:rsidRPr="00BB1BEF" w:rsidRDefault="00694ECA" w:rsidP="00BB1B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94ECA" w:rsidRPr="00BB1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3063"/>
      </w:tblGrid>
      <w:tr w:rsidR="00694ECA" w:rsidRPr="00BB1BE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 России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Природнохозяйственные</w:t>
            </w:r>
            <w:proofErr w:type="spellEnd"/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России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https://m.edsoo.ru/7f418d72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CA" w:rsidRPr="00BB1BEF" w:rsidRDefault="00694ECA" w:rsidP="00BB1B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94ECA" w:rsidRPr="00BB1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3063"/>
      </w:tblGrid>
      <w:tr w:rsidR="00694ECA" w:rsidRPr="00BB1BE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94ECA" w:rsidRPr="00BB1BEF" w:rsidRDefault="00694EC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Хозяйство России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Регионы России</w:t>
            </w: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gramEnd"/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gramEnd"/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E578FB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  <w:bookmarkStart w:id="3" w:name="_GoBack"/>
            <w:bookmarkEnd w:id="3"/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BB1B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694ECA" w:rsidRPr="00BB1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8A7B5A" w:rsidP="00BB1B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4ECA" w:rsidRPr="00BB1BEF" w:rsidRDefault="00694ECA" w:rsidP="00BB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CA" w:rsidRPr="00BB1BEF" w:rsidRDefault="00694ECA" w:rsidP="00BB1B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94ECA" w:rsidRPr="00BB1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2823411"/>
      <w:bookmarkEnd w:id="2"/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bookmarkStart w:id="5" w:name="52efa130-4e90-4033-b437-d2a7fae05a91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• География, 9 класс/ Алексеев А.И.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>, Низовцев В.А., Николина В.В., Акционерное общество «Издательство «Просвещение»</w:t>
      </w:r>
      <w:bookmarkEnd w:id="5"/>
      <w:r w:rsidRPr="00BB1BEF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color w:val="000000"/>
          <w:sz w:val="24"/>
          <w:szCs w:val="24"/>
        </w:rPr>
        <w:t>​‌5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https://rosuchebnik.ru/material/metodicheskaya-pomoshch-uchitelyu-geografii/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6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https://rosuchebnik.ru/material/metodicheskaya-pomoshch-uchitelyu-geografii/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7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https://rosuchebnik.ru/material/metodicheskaya-pomoshch-uchitelyu-geografii/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8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https://rosuchebnik.ru/material/metodicheskaya-pomoshch-uchitelyu-geografii/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9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bookmarkStart w:id="6" w:name="00a84008-26fd-4bed-ad45-f394d7b3f48a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https://rosuchebnik.ru/material/metodicheskaya-pomoshch-uchitelyu-geografii/</w:t>
      </w:r>
      <w:bookmarkEnd w:id="6"/>
      <w:r w:rsidRPr="00BB1BEF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694ECA" w:rsidRPr="00BB1BEF" w:rsidRDefault="00694EC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B1BEF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94ECA" w:rsidRPr="00BB1BEF" w:rsidRDefault="008A7B5A" w:rsidP="00BB1B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B1BEF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>5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https://resh.edu.ru/subject/4/5/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http://nationalgeographic.ru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Geographic Россия.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http://vokrugsveta.ru/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encyclopedia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/ Географическая энциклопедия.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http://geo-sfera.com/ Электронный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ГеоСфера</w:t>
      </w:r>
      <w:proofErr w:type="spellEnd"/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http://www.rgo.ru - Географический портал «Планета Земля»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http://mega.km.ru/bes_98/content.asp?rubr=68 - География в Большом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энциклопедическом словаре на сервере «Кирилл и Мефодий»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http://space.jpl.nasa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>.gov - сайт Национального управления США по аэронавтике и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исследованию космического пространства (НАСА) (космические снимки)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www.geoeye.com. — сайт «Земной глаз».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Снимки Земли, сделанные с космического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спутника.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http://fourmilab.ch/cgi-bin/uncgi/Earth - Земля – взгляд из космоса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6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https://resh.edu.ru/subject/4/6/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 //www.fmm.ru Минералогический музей им. А. Е. Ферсмана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 //www.mchs.gov.ru МЧС России.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 //www.ocean.ru Институт Океанологии РАН им.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П.П.Ширшова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 //www.pogoda.ru Прогноз погоды.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www.sgm.ru/rus/science/index.html Музей истории Земли им. В.И.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Вернадского, Москва.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http://www.1000mest.ru Все достопримечательности мира - туристический портал.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http://www.rubricon.com/nir_1.asp Энциклопедия «Народы и религии мира»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http://nationalgeographic.ru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Geographic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Россия.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http://vokrugsveta.ru/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encyclopedia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/ Географическая энциклопедия.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http://geo-sfera.com/ Электронный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ГеоСфера</w:t>
      </w:r>
      <w:proofErr w:type="spellEnd"/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http://www.rgo.ru - Географический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портал «Планета Земля»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http://mega.km.ru/bes_98/content.asp?rubr=68 - География в Большом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энциклопедическом словаре на сервере «Кирилл и Мефодий»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http://space.jpl.nasa.gov - сайт Национального управления США по аэронавтике и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исследованию космического пространства (НАСА) (космические снимки)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www.geoeye.com. — сайт «Земной глаз». Снимки Земли, сделанные с космического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спутника.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http://fourmilab.ch/cgi-bin/uncgi/Earth - Земля – взгляд из космоса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http://maps.google.com - масштабируемый космический снимок Земли с портала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«Гугл».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http://zapovednik.cwx.ru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/ В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>се заповедники России мира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7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https://resh.edu.ru/subject/4/7/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http://www.worlds.ru Информационно-туристический портал.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(Каталог стран мира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— информация по разделам: история, география, население, столица, религия,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культура).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http://www.kulichki.com/travel Виртуальные путешествия.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 о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достопримечательностях, истории и современном развитии стран, городов, регионов.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http://www.fbit.ru/free/flags Каталог государственных флагов.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http://turist.ru/..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http://pogoda.ru //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Погода.Ru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- прогноз погоды. Главный погодный сайт.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http://nationalgeographic.ru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NationalGeographic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Россия.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http://nature.com regions – Природа регионов мира.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http://krugosvet.ru Онлайн Энциклопедия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Кругосвет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http://ocean.ru Сайт Института Океанологии РАН им.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П.П.Ширшова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http://geo.ru GEO Непознанный мир: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Земля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http://vokrugsveta.com/ Электронный журнал «Вокруг света».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http://vokrugsveta.ru/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encyclopedia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/ Географическая энциклопедия.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http://geo-sfera.com/ Электронный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ГеоСфера</w:t>
      </w:r>
      <w:proofErr w:type="spellEnd"/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http://veter-s.ru/ Сайт путешественников.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8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https://resh.edu.ru/subject/4/8/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http://nationalgeographic.ru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Geographic Россия.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http://vokrugsveta.ru/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encyclopedia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/ Географическая энциклопедия.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http://geo-sfera.com/ Электронный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ГеоСфера</w:t>
      </w:r>
      <w:proofErr w:type="spellEnd"/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http://mega.km.ru/bes_98/content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>.asp?rubr=68 - География в Большом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энциклопедическом словаре на сервере «Кирилл и Мефодий»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http://space.jpl.nasa.gov - сайт Национального управления США по аэронавтике и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исследованию космического пространства (НАСА) (космические снимки)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http://fourmilab.ch/cgi-bin/uncgi/Earth - Земля – взгляд из космоса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www.kosmosnimki.ru - сайт космических снимков территории России.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(Спутниковые снимки — фотографически точные и обновляемые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-активные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карты с различными уровнями масштаба).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http://www.rubricon.com/geor_1.asp - Энциклопедический словарь «География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России», 1998.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http://www.russiafederation.ru/ - территория и государственное устройство, природа,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население, культура (в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. этнографические характеристики народов России),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экономика, регионы, Россия и мир.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http://www.terrus.ru - Территориальное устройство России.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http://www.worldtimezone.com - Карта часовых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поясов в различных странах мира.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Справочник.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http://www.biodat.ru – Электронный журнал «Природа России».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http://www.priroda.ru/ - Природа России, национальный портал.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9 КЛАСС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https://resh.edu.ru/subject/4/9/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http://nationalgeographic.ru - Журнал National Geographic Россия.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http://vokrugsveta.ru/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encyclopedia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/ - Географическая энциклопедия.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http://geo-sfera.com/ - Электронный журнал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ГеоСфера</w:t>
      </w:r>
      <w:proofErr w:type="spellEnd"/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http://mega.km.ru/bes_98/content.asp?rubr=68 - География в Большом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энциклопедическом словаре</w:t>
      </w:r>
      <w:proofErr w:type="gramEnd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на сервере «Кирилл и Мефодий»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http://space.jpl.nasa.gov - сайт Национального управления США по аэронавтике и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исследованию космического пространства (НАСА) (космические снимки)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http://www.rustrana.ru – Русская цивилизация. Все о России на одном портале.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http://geo.1september.ru — газета «География» Издательского дома «Первое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сентября». Статьи по разделам: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География России.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www.gks.ru — сайт Федеральной службы государственной статистики (Росстат).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www.perepis2002.ru — сайт Всероссийской переписи населения 2002 года.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http://www.perepis-2010.ru/ - Портал «Всероссийская перепись населения 2010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года».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www.rusnations.ru — Интернет-портал «Лица России».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www.nightearth.com — ночной вид Земли из космоса.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www.kosmosnimki.ru - сайт космических снимков территории России.</w:t>
      </w:r>
      <w:proofErr w:type="gramEnd"/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(Спутниковые снимки — фотографически точные и обновляемые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-активные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карты с различными уровнями масштаба).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http://www.rubricon.com/geor_1.asp - Энциклопедический словарь «География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России», 1998.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http://www.russiafederation.ru/ - территория и государственное устройство, природа,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население, культура (в </w:t>
      </w:r>
      <w:proofErr w:type="spellStart"/>
      <w:r w:rsidRPr="00BB1BE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B1BEF">
        <w:rPr>
          <w:rFonts w:ascii="Times New Roman" w:hAnsi="Times New Roman" w:cs="Times New Roman"/>
          <w:color w:val="000000"/>
          <w:sz w:val="24"/>
          <w:szCs w:val="24"/>
        </w:rPr>
        <w:t>. этнографические характеристики народов России),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экономика, регионы, Россия и мир.</w:t>
      </w:r>
      <w:r w:rsidRPr="00BB1BEF">
        <w:rPr>
          <w:rFonts w:ascii="Times New Roman" w:hAnsi="Times New Roman" w:cs="Times New Roman"/>
          <w:sz w:val="24"/>
          <w:szCs w:val="24"/>
        </w:rPr>
        <w:br/>
      </w:r>
      <w:bookmarkStart w:id="7" w:name="62b5bf29-3344-4bbf-a1e8-ea23537b8eba"/>
      <w:r w:rsidRPr="00BB1BEF">
        <w:rPr>
          <w:rFonts w:ascii="Times New Roman" w:hAnsi="Times New Roman" w:cs="Times New Roman"/>
          <w:color w:val="000000"/>
          <w:sz w:val="24"/>
          <w:szCs w:val="24"/>
        </w:rPr>
        <w:t xml:space="preserve"> http://www.terrus.ru - Территориальное устройство России</w:t>
      </w:r>
      <w:bookmarkEnd w:id="7"/>
      <w:r w:rsidRPr="00BB1BEF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BB1BEF">
        <w:rPr>
          <w:rFonts w:ascii="Times New Roman" w:hAnsi="Times New Roman" w:cs="Times New Roman"/>
          <w:color w:val="000000"/>
          <w:sz w:val="24"/>
          <w:szCs w:val="24"/>
        </w:rPr>
        <w:t>​</w:t>
      </w:r>
      <w:proofErr w:type="gramEnd"/>
    </w:p>
    <w:p w:rsidR="00694ECA" w:rsidRPr="00BB1BEF" w:rsidRDefault="00694ECA" w:rsidP="00BB1B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94ECA" w:rsidRPr="00BB1BEF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8A7B5A" w:rsidRPr="00BB1BEF" w:rsidRDefault="008A7B5A" w:rsidP="00BB1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7B5A" w:rsidRPr="00BB1B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E73"/>
    <w:multiLevelType w:val="multilevel"/>
    <w:tmpl w:val="627A3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E1188"/>
    <w:multiLevelType w:val="multilevel"/>
    <w:tmpl w:val="60C49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53BD3"/>
    <w:multiLevelType w:val="multilevel"/>
    <w:tmpl w:val="84CE5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412AD"/>
    <w:multiLevelType w:val="multilevel"/>
    <w:tmpl w:val="684A6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325FB"/>
    <w:multiLevelType w:val="multilevel"/>
    <w:tmpl w:val="94D2E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223F3"/>
    <w:multiLevelType w:val="multilevel"/>
    <w:tmpl w:val="8F345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95423"/>
    <w:multiLevelType w:val="multilevel"/>
    <w:tmpl w:val="23D03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55D25"/>
    <w:multiLevelType w:val="multilevel"/>
    <w:tmpl w:val="36D4A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4037D8"/>
    <w:multiLevelType w:val="multilevel"/>
    <w:tmpl w:val="3A423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2065B8"/>
    <w:multiLevelType w:val="multilevel"/>
    <w:tmpl w:val="301E4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17017D"/>
    <w:multiLevelType w:val="multilevel"/>
    <w:tmpl w:val="79AC3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95628"/>
    <w:multiLevelType w:val="multilevel"/>
    <w:tmpl w:val="E7AC3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E2744E"/>
    <w:multiLevelType w:val="multilevel"/>
    <w:tmpl w:val="37F4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9778F5"/>
    <w:multiLevelType w:val="multilevel"/>
    <w:tmpl w:val="1E7CE0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A"/>
    <w:rsid w:val="00694ECA"/>
    <w:rsid w:val="00755F6D"/>
    <w:rsid w:val="008A7B5A"/>
    <w:rsid w:val="00BB1BEF"/>
    <w:rsid w:val="00E578FB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7f418d72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6c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7f41b11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2023-08-12T09:22:00Z</dcterms:created>
  <dcterms:modified xsi:type="dcterms:W3CDTF">2023-09-15T02:32:00Z</dcterms:modified>
</cp:coreProperties>
</file>