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43" w:rsidRDefault="00FD0743" w:rsidP="00FD074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2823408"/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D0743" w:rsidRDefault="00FD0743" w:rsidP="00FD074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  РАБОЧЕЙ ПРОГРАММЕ    </w:t>
      </w:r>
      <w:r w:rsidR="008A7B5A" w:rsidRPr="00BB1BEF">
        <w:rPr>
          <w:rFonts w:ascii="Times New Roman" w:hAnsi="Times New Roman" w:cs="Times New Roman"/>
          <w:color w:val="000000"/>
          <w:sz w:val="24"/>
          <w:szCs w:val="24"/>
        </w:rPr>
        <w:t>(ID 402845)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B5A" w:rsidRPr="00BB1BEF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«География»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A7B5A"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5 – </w:t>
      </w:r>
      <w:r>
        <w:rPr>
          <w:rFonts w:ascii="Times New Roman" w:hAnsi="Times New Roman" w:cs="Times New Roman"/>
          <w:color w:val="000000"/>
          <w:sz w:val="24"/>
          <w:szCs w:val="24"/>
        </w:rPr>
        <w:t>9 класса</w:t>
      </w:r>
      <w:proofErr w:type="gramEnd"/>
    </w:p>
    <w:p w:rsidR="00FD0743" w:rsidRDefault="00FD0743" w:rsidP="00FD074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0743" w:rsidRDefault="00FD0743" w:rsidP="00FD074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автор учитель 1 категории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Шарипова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Дина Владимировна</w:t>
      </w:r>
    </w:p>
    <w:p w:rsidR="00FD0743" w:rsidRDefault="00FD0743" w:rsidP="00FD074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0743" w:rsidRPr="00FD0743" w:rsidRDefault="00FD0743" w:rsidP="00FD074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уровень образования: основное общее образование</w:t>
      </w:r>
    </w:p>
    <w:p w:rsidR="00FD0743" w:rsidRDefault="00FD0743" w:rsidP="00FD074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94ECA" w:rsidRPr="00BB1BEF" w:rsidRDefault="008A7B5A" w:rsidP="00BB1B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2823409"/>
      <w:bookmarkEnd w:id="0"/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694ECA" w:rsidRPr="00BB1BEF" w:rsidRDefault="00694ECA" w:rsidP="00BB1B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94ECA" w:rsidRPr="00BB1BEF" w:rsidRDefault="008A7B5A" w:rsidP="00BB1B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694ECA" w:rsidRPr="00BB1BEF" w:rsidRDefault="008A7B5A" w:rsidP="00BB1B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отражает основные требования ФГОС ООО к личностным,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694ECA" w:rsidRPr="00BB1BEF" w:rsidRDefault="008A7B5A" w:rsidP="00BB1B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даёт представление о целях обучения, воспитания и </w:t>
      </w: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94ECA" w:rsidRPr="00BB1BEF" w:rsidRDefault="00694ECA" w:rsidP="00BB1B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94ECA" w:rsidRPr="00BB1BEF" w:rsidRDefault="008A7B5A" w:rsidP="00BB1B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BB1BEF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</w:t>
      </w:r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«ГЕОГРАФИЯ»</w:t>
      </w:r>
    </w:p>
    <w:p w:rsidR="00694ECA" w:rsidRPr="00BB1BEF" w:rsidRDefault="00694ECA" w:rsidP="00BB1B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94ECA" w:rsidRPr="00BB1BEF" w:rsidRDefault="008A7B5A" w:rsidP="00BB1B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694ECA" w:rsidRPr="00BB1BEF" w:rsidRDefault="008A7B5A" w:rsidP="00BB1B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694ECA" w:rsidRPr="00BB1BEF" w:rsidRDefault="008A7B5A" w:rsidP="00BB1B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694ECA" w:rsidRPr="00BB1BEF" w:rsidRDefault="008A7B5A" w:rsidP="00BB1B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геоэкологического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694ECA" w:rsidRPr="00BB1BEF" w:rsidRDefault="008A7B5A" w:rsidP="00BB1B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lastRenderedPageBreak/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694ECA" w:rsidRPr="00BB1BEF" w:rsidRDefault="008A7B5A" w:rsidP="00BB1B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мире; </w:t>
      </w:r>
    </w:p>
    <w:p w:rsidR="00694ECA" w:rsidRPr="00BB1BEF" w:rsidRDefault="008A7B5A" w:rsidP="00BB1B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694ECA" w:rsidRPr="00BB1BEF" w:rsidRDefault="00694ECA" w:rsidP="00BB1B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94ECA" w:rsidRPr="00BB1BEF" w:rsidRDefault="008A7B5A" w:rsidP="00BB1B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694ECA" w:rsidRPr="00BB1BEF" w:rsidRDefault="00694ECA" w:rsidP="00BB1B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94ECA" w:rsidRPr="00BB1BEF" w:rsidRDefault="008A7B5A" w:rsidP="00BB1B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694ECA" w:rsidRPr="00BB1BEF" w:rsidRDefault="008A7B5A" w:rsidP="00BB1B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94ECA" w:rsidRPr="00BB1BEF" w:rsidRDefault="008A7B5A" w:rsidP="00BB1B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D0743" w:rsidRDefault="00FD0743" w:rsidP="00BB1B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block-2823407"/>
      <w:bookmarkEnd w:id="1"/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1"/>
        <w:gridCol w:w="1576"/>
        <w:gridCol w:w="1841"/>
        <w:gridCol w:w="1910"/>
        <w:gridCol w:w="3063"/>
      </w:tblGrid>
      <w:tr w:rsidR="00694ECA" w:rsidRPr="00BB1BE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E578FB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E578FB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E578FB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ECA" w:rsidRPr="00BB1BEF" w:rsidRDefault="00694ECA" w:rsidP="00BB1BE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94ECA" w:rsidRPr="00BB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344"/>
        <w:gridCol w:w="1614"/>
        <w:gridCol w:w="1841"/>
        <w:gridCol w:w="1910"/>
        <w:gridCol w:w="3023"/>
      </w:tblGrid>
      <w:tr w:rsidR="00694ECA" w:rsidRPr="00BB1BE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E578FB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7B5A"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78FB" w:rsidRPr="00E578FB" w:rsidRDefault="00E578FB" w:rsidP="00E578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E578FB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ECA" w:rsidRPr="00BB1BEF" w:rsidRDefault="00694ECA" w:rsidP="00BB1BE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94ECA" w:rsidRPr="00BB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90"/>
        <w:gridCol w:w="1578"/>
        <w:gridCol w:w="1841"/>
        <w:gridCol w:w="1910"/>
        <w:gridCol w:w="3050"/>
      </w:tblGrid>
      <w:tr w:rsidR="00694ECA" w:rsidRPr="00BB1BE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Главные закономерности природы Земли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E578FB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Человечество на Земле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Материки и страны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E578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ECA" w:rsidRPr="00BB1BEF" w:rsidRDefault="00694ECA" w:rsidP="00BB1BE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94ECA" w:rsidRPr="00BB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3063"/>
      </w:tblGrid>
      <w:tr w:rsidR="00694ECA" w:rsidRPr="00BB1BE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пространство России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E578FB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 России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Природнохозяйственные</w:t>
            </w:r>
            <w:proofErr w:type="spellEnd"/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Население России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E578FB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E578FB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https://m.edsoo.ru/7f418d72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ECA" w:rsidRPr="00BB1BEF" w:rsidRDefault="00694ECA" w:rsidP="00BB1BE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94ECA" w:rsidRPr="00BB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3063"/>
      </w:tblGrid>
      <w:tr w:rsidR="00694ECA" w:rsidRPr="00BB1BE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94ECA" w:rsidRPr="00BB1BEF" w:rsidRDefault="00694EC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Хозяйство России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E578FB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Регионы России</w:t>
            </w: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gramEnd"/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E578FB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</w:t>
            </w:r>
            <w:proofErr w:type="gramEnd"/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E578FB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  <w:bookmarkStart w:id="3" w:name="_GoBack"/>
            <w:bookmarkEnd w:id="3"/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BB1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https://m.edsoo.ru/7f41b112</w:t>
              </w:r>
            </w:hyperlink>
          </w:p>
        </w:tc>
      </w:tr>
      <w:tr w:rsidR="00694ECA" w:rsidRPr="00BB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8A7B5A" w:rsidP="00BB1B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94ECA" w:rsidRPr="00BB1BEF" w:rsidRDefault="00694ECA" w:rsidP="00BB1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ECA" w:rsidRPr="00BB1BEF" w:rsidRDefault="00694ECA" w:rsidP="00BB1BE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94ECA" w:rsidRPr="00BB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2823411"/>
      <w:bookmarkEnd w:id="2"/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bookmarkStart w:id="5" w:name="52efa130-4e90-4033-b437-d2a7fae05a91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• География, 9 класс/ Алексеев А.И.</w:t>
      </w:r>
      <w:proofErr w:type="gramEnd"/>
      <w:r w:rsidRPr="00BB1BEF">
        <w:rPr>
          <w:rFonts w:ascii="Times New Roman" w:hAnsi="Times New Roman" w:cs="Times New Roman"/>
          <w:color w:val="000000"/>
          <w:sz w:val="24"/>
          <w:szCs w:val="24"/>
        </w:rPr>
        <w:t>, Низовцев В.А., Николина В.В., Акционерное общество «Издательство «Просвещение»</w:t>
      </w:r>
      <w:bookmarkEnd w:id="5"/>
      <w:r w:rsidRPr="00BB1BEF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color w:val="000000"/>
          <w:sz w:val="24"/>
          <w:szCs w:val="24"/>
        </w:rPr>
        <w:t>​‌5 КЛАСС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https://rosuchebnik.ru/material/metodicheskaya-pomoshch-uchitelyu-geografii/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6 КЛАСС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https://rosuchebnik.ru/material/metodicheskaya-pomoshch-uchitelyu-geografii/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7 КЛАСС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https://rosuchebnik.ru/material/metodicheskaya-pomoshch-uchitelyu-geografii/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8 КЛАСС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https://rosuchebnik.ru/material/metodicheskaya-pomoshch-uchitelyu-geografii/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9 КЛАСС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bookmarkStart w:id="6" w:name="00a84008-26fd-4bed-ad45-f394d7b3f48a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https://rosuchebnik.ru/material/metodicheskaya-pomoshch-uchitelyu-geografii/</w:t>
      </w:r>
      <w:bookmarkEnd w:id="6"/>
      <w:r w:rsidRPr="00BB1BEF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694ECA" w:rsidRPr="00BB1BEF" w:rsidRDefault="00694EC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1BEF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94ECA" w:rsidRPr="00BB1BEF" w:rsidRDefault="008A7B5A" w:rsidP="00BB1B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B1BEF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>5 КЛАСС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https://resh.edu.ru/subject/4/5/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http://nationalgeographic.ru Журнал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Geographic Россия.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http://vokrugsveta.ru/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encyclopedia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>/ Географическая энциклопедия.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http://geo-sfera.com/ Электронный журнал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ГеоСфера</w:t>
      </w:r>
      <w:proofErr w:type="spellEnd"/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http://www.rgo.ru - Географический портал «Планета Земля»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http://mega.km.ru/bes_98/content.asp?rubr=68 - География в Большом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энциклопедическом словаре на сервере «Кирилл и Мефодий»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http://space.jpl.nasa</w:t>
      </w:r>
      <w:proofErr w:type="gramEnd"/>
      <w:r w:rsidRPr="00BB1BEF">
        <w:rPr>
          <w:rFonts w:ascii="Times New Roman" w:hAnsi="Times New Roman" w:cs="Times New Roman"/>
          <w:color w:val="000000"/>
          <w:sz w:val="24"/>
          <w:szCs w:val="24"/>
        </w:rPr>
        <w:t>.gov - сайт Национального управления США по аэронавтике и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исследованию космического пространства (НАСА) (космические снимки)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www.geoeye.com. — сайт «Земной глаз». </w:t>
      </w: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Снимки Земли, сделанные с космического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спутника.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http://fourmilab.ch/cgi-bin/uncgi/Earth - Земля – взгляд из космоса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6 КЛАСС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https://resh.edu.ru/subject/4/6/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 //www.fmm.ru Минералогический музей им. А. Е. Ферсмана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 //www.mchs.gov.ru МЧС России.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 //www.ocean.ru Институт Океанологии РАН им.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П.П.Ширшова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 //www.pogoda.ru Прогноз погоды.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</w:t>
      </w:r>
      <w:proofErr w:type="gramEnd"/>
      <w:r w:rsidRPr="00BB1BEF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www.sgm.ru/rus/science/index.html Музей истории Земли им. В.И.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Вернадского, Москва.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http://www.1000mest.ru Все достопримечательности мира - туристический портал.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http://www.rubricon.com/nir_1.asp Энциклопедия «Народы и религии мира»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http://nationalgeographic.ru Журнал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Geographic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Россия.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http://vokrugsveta.ru/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encyclopedia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>/ Географическая энциклопедия.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http://geo-sfera.com/ Электронный журнал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ГеоСфера</w:t>
      </w:r>
      <w:proofErr w:type="spellEnd"/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http://www.rgo.ru - Географический</w:t>
      </w:r>
      <w:proofErr w:type="gram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портал «Планета Земля»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http://mega.km.ru/bes_98/content.asp?rubr=68 - География в Большом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энциклопедическом словаре на сервере «Кирилл и Мефодий»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http://space.jpl.nasa.gov - сайт Национального управления США по аэронавтике и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исследованию космического пространства (НАСА) (космические снимки)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www.geoeye.com. — сайт «Земной глаз». Снимки Земли, сделанные с космического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спутника.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http://fourmilab.ch/cgi-bin/uncgi/Earth - Земля – взгляд из космоса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http://maps.google.com - масштабируемый космический снимок Земли с портала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«Гугл».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http://zapovednik.cwx.ru</w:t>
      </w: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/ В</w:t>
      </w:r>
      <w:proofErr w:type="gramEnd"/>
      <w:r w:rsidRPr="00BB1BEF">
        <w:rPr>
          <w:rFonts w:ascii="Times New Roman" w:hAnsi="Times New Roman" w:cs="Times New Roman"/>
          <w:color w:val="000000"/>
          <w:sz w:val="24"/>
          <w:szCs w:val="24"/>
        </w:rPr>
        <w:t>се заповедники России мира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7 КЛАСС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https://resh.edu.ru/subject/4/7/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http://www.worlds.ru Информационно-туристический портал. </w:t>
      </w: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(Каталог стран мира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— информация по разделам: история, география, население, столица, религия,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культура).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http://www.kulichki.com/travel Виртуальные путешествия.</w:t>
      </w:r>
      <w:proofErr w:type="gram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 о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достопримечательностях, истории и современном развитии стран, городов, регионов.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http://www.fbit.ru/free/flags Каталог государственных флагов.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http://turist.ru/..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http://pogoda.ru //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Погода.Ru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- прогноз погоды. Главный погодный сайт.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http://nationalgeographic.ru Журнал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NationalGeographic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Россия.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http://nature.com regions – Природа регионов мира.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http://krugosvet.ru Онлайн Энциклопедия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Кругосвет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http://ocean.ru Сайт Института Океанологии РАН им.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П.П.Ширшова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http://geo.ru GEO Непознанный мир: </w:t>
      </w: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Земля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http://vokrugsveta.com/ Электронный журнал «Вокруг света».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http://vokrugsveta.ru/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encyclopedia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>/ Географическая энциклопедия.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http://geo-sfera.com/ Электронный журнал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ГеоСфера</w:t>
      </w:r>
      <w:proofErr w:type="spellEnd"/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http://veter-s.ru/ Сайт путешественников.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8 КЛАСС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https://resh.edu.ru/subject/4/8/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http://nationalgeographic.ru Журнал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Geographic Россия.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http://vokrugsveta.ru/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encyclopedia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>/ Географическая энциклопедия.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http://geo-sfera.com/ Электронный журнал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ГеоСфера</w:t>
      </w:r>
      <w:proofErr w:type="spellEnd"/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http://mega.km.ru/bes_98/content</w:t>
      </w:r>
      <w:proofErr w:type="gramEnd"/>
      <w:r w:rsidRPr="00BB1BEF">
        <w:rPr>
          <w:rFonts w:ascii="Times New Roman" w:hAnsi="Times New Roman" w:cs="Times New Roman"/>
          <w:color w:val="000000"/>
          <w:sz w:val="24"/>
          <w:szCs w:val="24"/>
        </w:rPr>
        <w:t>.asp?rubr=68 - География в Большом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энциклопедическом словаре на сервере «Кирилл и Мефодий»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http://space.jpl.nasa.gov - сайт Национального управления США по аэронавтике и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исследованию космического пространства (НАСА) (космические снимки)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http://fourmilab.ch/cgi-bin/uncgi/Earth - Земля – взгляд из космоса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www.kosmosnimki.ru - сайт космических снимков территории России.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(Спутниковые снимки — фотографически точные и обновляемые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интер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>-активные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карты с различными уровнями масштаба).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http://www.rubricon.com/geor_1.asp - Энциклопедический словарь «География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России», 1998.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http://www.russiafederation.ru/ - территория и государственное устройство, природа,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население, культура (в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>. этнографические характеристики народов России),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экономика, регионы, Россия и мир.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http://www.terrus.ru - Территориальное устройство России.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http://www.worldtimezone.com - Карта часовых</w:t>
      </w:r>
      <w:proofErr w:type="gram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поясов в различных странах мира.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Справочник.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http://www.biodat.ru – Электронный журнал «Природа России».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http://www.priroda.ru/ - Природа России, национальный портал.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9 КЛАСС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https://resh.edu.ru/subject/4/9/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http://nationalgeographic.ru - Журнал National Geographic Россия.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http://vokrugsveta.ru/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encyclopedia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>/ - Географическая энциклопедия.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http://geo-sfera.com/ - Электронный журнал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ГеоСфера</w:t>
      </w:r>
      <w:proofErr w:type="spellEnd"/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http://mega.km.ru/bes_98/content.asp?rubr=68 - География в Большом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энциклопедическом словаре</w:t>
      </w:r>
      <w:proofErr w:type="gramEnd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на сервере «Кирилл и Мефодий»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http://space.jpl.nasa.gov - сайт Национального управления США по аэронавтике и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исследованию космического пространства (НАСА) (космические снимки)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http://www.rustrana.ru – Русская цивилизация. Все о России на одном портале.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http://geo.1september.ru — газета «География» Издательского дома «Первое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сентября». Статьи по разделам: </w:t>
      </w: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География России.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www.gks.ru — сайт Федеральной службы государственной статистики (Росстат).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www.perepis2002.ru — сайт Всероссийской переписи населения 2002 года.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http://www.perepis-2010.ru/ - Портал «Всероссийская перепись населения 2010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года».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www.rusnations.ru — Интернет-портал «Лица России».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www.nightearth.com — ночной вид Земли из космоса.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www.kosmosnimki.ru - сайт космических снимков территории России.</w:t>
      </w:r>
      <w:proofErr w:type="gramEnd"/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(Спутниковые снимки — фотографически точные и обновляемые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интер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>-активные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карты с различными уровнями масштаба).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http://www.rubricon.com/geor_1.asp - Энциклопедический словарь «География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России», 1998.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http://www.russiafederation.ru/ - территория и государственное устройство, природа,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население, культура (в </w:t>
      </w:r>
      <w:proofErr w:type="spellStart"/>
      <w:r w:rsidRPr="00BB1BE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BB1BEF">
        <w:rPr>
          <w:rFonts w:ascii="Times New Roman" w:hAnsi="Times New Roman" w:cs="Times New Roman"/>
          <w:color w:val="000000"/>
          <w:sz w:val="24"/>
          <w:szCs w:val="24"/>
        </w:rPr>
        <w:t>. этнографические характеристики народов России),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экономика, регионы, Россия и мир.</w:t>
      </w:r>
      <w:r w:rsidRPr="00BB1BEF">
        <w:rPr>
          <w:rFonts w:ascii="Times New Roman" w:hAnsi="Times New Roman" w:cs="Times New Roman"/>
          <w:sz w:val="24"/>
          <w:szCs w:val="24"/>
        </w:rPr>
        <w:br/>
      </w:r>
      <w:bookmarkStart w:id="7" w:name="62b5bf29-3344-4bbf-a1e8-ea23537b8eba"/>
      <w:r w:rsidRPr="00BB1BEF">
        <w:rPr>
          <w:rFonts w:ascii="Times New Roman" w:hAnsi="Times New Roman" w:cs="Times New Roman"/>
          <w:color w:val="000000"/>
          <w:sz w:val="24"/>
          <w:szCs w:val="24"/>
        </w:rPr>
        <w:t xml:space="preserve"> http://www.terrus.ru - Территориальное устройство России</w:t>
      </w:r>
      <w:bookmarkEnd w:id="7"/>
      <w:r w:rsidRPr="00BB1BEF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BB1BEF">
        <w:rPr>
          <w:rFonts w:ascii="Times New Roman" w:hAnsi="Times New Roman" w:cs="Times New Roman"/>
          <w:color w:val="000000"/>
          <w:sz w:val="24"/>
          <w:szCs w:val="24"/>
        </w:rPr>
        <w:t>​</w:t>
      </w:r>
      <w:proofErr w:type="gramEnd"/>
    </w:p>
    <w:p w:rsidR="00694ECA" w:rsidRPr="00BB1BEF" w:rsidRDefault="00694ECA" w:rsidP="00BB1BE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94ECA" w:rsidRPr="00BB1BEF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8A7B5A" w:rsidRPr="00BB1BEF" w:rsidRDefault="008A7B5A" w:rsidP="00BB1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7B5A" w:rsidRPr="00BB1B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E73"/>
    <w:multiLevelType w:val="multilevel"/>
    <w:tmpl w:val="627A3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E1188"/>
    <w:multiLevelType w:val="multilevel"/>
    <w:tmpl w:val="60C49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353BD3"/>
    <w:multiLevelType w:val="multilevel"/>
    <w:tmpl w:val="84CE5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412AD"/>
    <w:multiLevelType w:val="multilevel"/>
    <w:tmpl w:val="684A6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325FB"/>
    <w:multiLevelType w:val="multilevel"/>
    <w:tmpl w:val="94D2E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C223F3"/>
    <w:multiLevelType w:val="multilevel"/>
    <w:tmpl w:val="8F345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395423"/>
    <w:multiLevelType w:val="multilevel"/>
    <w:tmpl w:val="23D03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D55D25"/>
    <w:multiLevelType w:val="multilevel"/>
    <w:tmpl w:val="36D4A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4037D8"/>
    <w:multiLevelType w:val="multilevel"/>
    <w:tmpl w:val="3A423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2065B8"/>
    <w:multiLevelType w:val="multilevel"/>
    <w:tmpl w:val="301E4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17017D"/>
    <w:multiLevelType w:val="multilevel"/>
    <w:tmpl w:val="79AC3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B95628"/>
    <w:multiLevelType w:val="multilevel"/>
    <w:tmpl w:val="E7AC3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E2744E"/>
    <w:multiLevelType w:val="multilevel"/>
    <w:tmpl w:val="37F40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9778F5"/>
    <w:multiLevelType w:val="multilevel"/>
    <w:tmpl w:val="1E7CE0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CA"/>
    <w:rsid w:val="00694ECA"/>
    <w:rsid w:val="00755F6D"/>
    <w:rsid w:val="008A7B5A"/>
    <w:rsid w:val="00BB1BEF"/>
    <w:rsid w:val="00E578FB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7f418d72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6c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7f41b11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2023-08-12T09:22:00Z</dcterms:created>
  <dcterms:modified xsi:type="dcterms:W3CDTF">2023-09-15T02:32:00Z</dcterms:modified>
</cp:coreProperties>
</file>