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C324D" w:rsidRDefault="003C324D" w:rsidP="003C324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24D">
        <w:rPr>
          <w:rFonts w:ascii="Times New Roman" w:eastAsia="Calibri" w:hAnsi="Times New Roman" w:cs="Times New Roman"/>
          <w:b/>
          <w:sz w:val="24"/>
          <w:szCs w:val="24"/>
        </w:rPr>
        <w:t>Аннотация 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по изучению английского языка в 2 </w:t>
      </w:r>
      <w:r w:rsidRPr="003C324D">
        <w:rPr>
          <w:rFonts w:ascii="Times New Roman" w:eastAsia="Calibri" w:hAnsi="Times New Roman" w:cs="Times New Roman"/>
          <w:b/>
          <w:sz w:val="24"/>
          <w:szCs w:val="24"/>
        </w:rPr>
        <w:t>классе</w:t>
      </w:r>
    </w:p>
    <w:p w:rsidR="003C324D" w:rsidRPr="003C324D" w:rsidRDefault="003C324D" w:rsidP="003C324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24D" w:rsidRDefault="003C324D" w:rsidP="003C324D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4D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3C324D" w:rsidRPr="003C324D" w:rsidRDefault="003C324D" w:rsidP="003C324D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240" w:rsidRDefault="008A5240" w:rsidP="008A5240">
      <w:pPr>
        <w:pStyle w:val="a5"/>
        <w:numPr>
          <w:ilvl w:val="0"/>
          <w:numId w:val="3"/>
        </w:numPr>
      </w:pPr>
      <w:r>
        <w:t>Закон Российской Федерации от 29.12.2012 г. № 273-ФЗ «Об образовании в Российской Федерации»;</w:t>
      </w:r>
    </w:p>
    <w:p w:rsidR="001B3A2E" w:rsidRDefault="001B3A2E" w:rsidP="00F468B2">
      <w:pPr>
        <w:pStyle w:val="a5"/>
        <w:numPr>
          <w:ilvl w:val="0"/>
          <w:numId w:val="3"/>
        </w:numPr>
      </w:pPr>
      <w: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64100)</w:t>
      </w:r>
    </w:p>
    <w:p w:rsidR="001B3A2E" w:rsidRPr="008A5240" w:rsidRDefault="001B3A2E" w:rsidP="008A5240">
      <w:pPr>
        <w:pStyle w:val="a5"/>
        <w:numPr>
          <w:ilvl w:val="0"/>
          <w:numId w:val="3"/>
        </w:numPr>
        <w:rPr>
          <w:shd w:val="clear" w:color="auto" w:fill="FFFFFF" w:themeFill="background1"/>
        </w:rPr>
      </w:pPr>
      <w:r w:rsidRPr="008A5240">
        <w:rPr>
          <w:bCs/>
          <w:color w:val="363636"/>
          <w:sz w:val="25"/>
          <w:szCs w:val="25"/>
          <w:shd w:val="clear" w:color="auto" w:fill="FFFFFF" w:themeFill="background1"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 w:rsidR="001B3A2E" w:rsidRPr="008A5240" w:rsidRDefault="001B3A2E" w:rsidP="008A5240">
      <w:pPr>
        <w:pStyle w:val="a5"/>
        <w:numPr>
          <w:ilvl w:val="0"/>
          <w:numId w:val="3"/>
        </w:numPr>
        <w:rPr>
          <w:shd w:val="clear" w:color="auto" w:fill="FFFFFF" w:themeFill="background1"/>
        </w:rPr>
      </w:pPr>
      <w:r w:rsidRPr="008A5240">
        <w:rPr>
          <w:color w:val="363636"/>
          <w:shd w:val="clear" w:color="auto" w:fill="FFFFFF" w:themeFill="background1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:rsidR="001B3A2E" w:rsidRPr="00233B13" w:rsidRDefault="001B3A2E" w:rsidP="008A5240">
      <w:pPr>
        <w:pStyle w:val="a5"/>
        <w:numPr>
          <w:ilvl w:val="0"/>
          <w:numId w:val="3"/>
        </w:numPr>
        <w:rPr>
          <w:shd w:val="clear" w:color="auto" w:fill="FFFFFF" w:themeFill="background1"/>
        </w:rPr>
      </w:pPr>
      <w:r w:rsidRPr="008A5240">
        <w:rPr>
          <w:bCs/>
          <w:color w:val="363636"/>
          <w:shd w:val="clear" w:color="auto" w:fill="FFFFFF" w:themeFill="background1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233B13" w:rsidRPr="00233B13" w:rsidRDefault="00233B13" w:rsidP="008A5240">
      <w:pPr>
        <w:pStyle w:val="a5"/>
        <w:numPr>
          <w:ilvl w:val="0"/>
          <w:numId w:val="3"/>
        </w:numPr>
        <w:rPr>
          <w:shd w:val="clear" w:color="auto" w:fill="FFFFFF" w:themeFill="background1"/>
        </w:rPr>
      </w:pPr>
      <w:r w:rsidRPr="00233B13">
        <w:rPr>
          <w:rFonts w:ascii="Arial" w:hAnsi="Arial" w:cs="Arial"/>
          <w:color w:val="363636"/>
          <w:sz w:val="22"/>
          <w:szCs w:val="22"/>
          <w:shd w:val="clear" w:color="auto" w:fill="FFFFFF" w:themeFill="background1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:rsidR="008A5240" w:rsidRDefault="008A5240" w:rsidP="008A5240">
      <w:pPr>
        <w:pStyle w:val="a5"/>
        <w:numPr>
          <w:ilvl w:val="0"/>
          <w:numId w:val="3"/>
        </w:numPr>
      </w:pPr>
      <w:r>
        <w:t>Санитарно-эпидемиологические  требования к условиям и организации обучения в общеобразовательных учреждениях/</w:t>
      </w:r>
      <w:proofErr w:type="spellStart"/>
      <w:r>
        <w:t>Санитарноэпидемиологические</w:t>
      </w:r>
      <w:proofErr w:type="spellEnd"/>
      <w:r>
        <w:t xml:space="preserve"> правила и нормативы </w:t>
      </w:r>
      <w:proofErr w:type="spellStart"/>
      <w:r>
        <w:t>СанПин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>2.4.3648-20</w:t>
      </w:r>
      <w:r>
        <w:t xml:space="preserve"> Постановление Главного государственного санитарного врача РФ от 28.09.20 №28.</w:t>
      </w:r>
    </w:p>
    <w:p w:rsidR="008A5240" w:rsidRPr="008A5240" w:rsidRDefault="008A5240" w:rsidP="008A5240">
      <w:pPr>
        <w:pStyle w:val="a5"/>
        <w:numPr>
          <w:ilvl w:val="0"/>
          <w:numId w:val="3"/>
        </w:numPr>
      </w:pPr>
      <w:proofErr w:type="gramStart"/>
      <w:r>
        <w:t>П</w:t>
      </w:r>
      <w:proofErr w:type="gramEnd"/>
      <w:r w:rsidRPr="008A5240">
        <w:fldChar w:fldCharType="begin"/>
      </w:r>
      <w:r w:rsidRPr="008A5240">
        <w:instrText xml:space="preserve"> HYPERLINK "https://toipkro.ru/content/files/documents/podrazdeleniya/cuar/normativ/prikaz-345-ot-28.12.2018-fpu.pdf" </w:instrText>
      </w:r>
      <w:r w:rsidRPr="008A5240">
        <w:fldChar w:fldCharType="separate"/>
      </w:r>
      <w:r w:rsidRPr="008A5240">
        <w:rPr>
          <w:rStyle w:val="a3"/>
          <w:color w:val="auto"/>
          <w:u w:val="none"/>
        </w:rPr>
        <w:t>риказа Министерства просвещения РФ от 20.05.20 года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 организациями, осуществляющими образовательную деятельность."</w:t>
      </w:r>
      <w:r w:rsidRPr="008A5240">
        <w:fldChar w:fldCharType="end"/>
      </w:r>
    </w:p>
    <w:p w:rsidR="00F468B2" w:rsidRPr="00C07A4B" w:rsidRDefault="00F468B2" w:rsidP="00F468B2">
      <w:pPr>
        <w:pStyle w:val="a5"/>
        <w:numPr>
          <w:ilvl w:val="0"/>
          <w:numId w:val="3"/>
        </w:numPr>
      </w:pPr>
      <w:r w:rsidRPr="00C07A4B">
        <w:t>Положение о рабочей программе школы</w:t>
      </w:r>
    </w:p>
    <w:p w:rsidR="00F468B2" w:rsidRDefault="00F468B2" w:rsidP="00F468B2">
      <w:pPr>
        <w:pStyle w:val="a5"/>
        <w:numPr>
          <w:ilvl w:val="0"/>
          <w:numId w:val="3"/>
        </w:numPr>
      </w:pPr>
      <w:r w:rsidRPr="00C07A4B">
        <w:t>Учебный план школы</w:t>
      </w:r>
    </w:p>
    <w:p w:rsidR="00F468B2" w:rsidRPr="00C07A4B" w:rsidRDefault="00F468B2" w:rsidP="00F468B2">
      <w:pPr>
        <w:pStyle w:val="a5"/>
        <w:ind w:left="720"/>
      </w:pPr>
    </w:p>
    <w:p w:rsidR="00E33576" w:rsidRPr="00D40C95" w:rsidRDefault="00E33576" w:rsidP="00E33576">
      <w:pPr>
        <w:spacing w:after="0" w:line="264" w:lineRule="auto"/>
        <w:ind w:firstLine="600"/>
        <w:jc w:val="both"/>
      </w:pPr>
      <w:r w:rsidRPr="00D40C95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D40C95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33576" w:rsidRPr="00D40C95" w:rsidRDefault="00E33576" w:rsidP="00E33576">
      <w:pPr>
        <w:numPr>
          <w:ilvl w:val="0"/>
          <w:numId w:val="4"/>
        </w:numPr>
        <w:spacing w:after="0" w:line="264" w:lineRule="auto"/>
        <w:jc w:val="both"/>
      </w:pPr>
      <w:proofErr w:type="gramStart"/>
      <w:r w:rsidRPr="00D40C95"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D40C95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D40C95">
        <w:rPr>
          <w:rFonts w:ascii="Times New Roman" w:hAnsi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E33576" w:rsidRPr="00D40C95" w:rsidRDefault="00E33576" w:rsidP="00E33576">
      <w:pPr>
        <w:numPr>
          <w:ilvl w:val="0"/>
          <w:numId w:val="4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 xml:space="preserve">расширение лингвистического кругозора </w:t>
      </w:r>
      <w:proofErr w:type="gramStart"/>
      <w:r w:rsidRPr="00D40C9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40C95">
        <w:rPr>
          <w:rFonts w:ascii="Times New Roman" w:hAnsi="Times New Roman"/>
          <w:color w:val="000000"/>
          <w:sz w:val="28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D40C95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E33576" w:rsidRPr="00D40C95" w:rsidRDefault="00E33576" w:rsidP="00E33576">
      <w:pPr>
        <w:numPr>
          <w:ilvl w:val="0"/>
          <w:numId w:val="4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33576" w:rsidRPr="00D40C95" w:rsidRDefault="00E33576" w:rsidP="00E33576">
      <w:pPr>
        <w:numPr>
          <w:ilvl w:val="0"/>
          <w:numId w:val="4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lastRenderedPageBreak/>
        <w:t>использование для решения учебных задач интеллектуальных операций (сравнение, анализ, обобщение);</w:t>
      </w:r>
    </w:p>
    <w:p w:rsidR="00E33576" w:rsidRPr="00D40C95" w:rsidRDefault="00E33576" w:rsidP="00E33576">
      <w:pPr>
        <w:numPr>
          <w:ilvl w:val="0"/>
          <w:numId w:val="4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33576" w:rsidRPr="00D40C95" w:rsidRDefault="00E33576" w:rsidP="00E33576">
      <w:pPr>
        <w:spacing w:after="0" w:line="264" w:lineRule="auto"/>
        <w:ind w:firstLine="600"/>
        <w:jc w:val="both"/>
      </w:pPr>
      <w:r w:rsidRPr="00D40C95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D40C95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33576" w:rsidRPr="00D40C95" w:rsidRDefault="00E33576" w:rsidP="00E33576">
      <w:pPr>
        <w:numPr>
          <w:ilvl w:val="0"/>
          <w:numId w:val="5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D40C9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40C95">
        <w:rPr>
          <w:rFonts w:ascii="Times New Roman" w:hAnsi="Times New Roman"/>
          <w:color w:val="000000"/>
          <w:sz w:val="28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E33576" w:rsidRPr="00D40C95" w:rsidRDefault="00E33576" w:rsidP="00E33576">
      <w:pPr>
        <w:numPr>
          <w:ilvl w:val="0"/>
          <w:numId w:val="5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E33576" w:rsidRPr="00D40C95" w:rsidRDefault="00E33576" w:rsidP="00E33576">
      <w:pPr>
        <w:numPr>
          <w:ilvl w:val="0"/>
          <w:numId w:val="5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E33576" w:rsidRPr="00D40C95" w:rsidRDefault="00E33576" w:rsidP="00E33576">
      <w:pPr>
        <w:numPr>
          <w:ilvl w:val="0"/>
          <w:numId w:val="5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E33576" w:rsidRPr="00D40C95" w:rsidRDefault="00E33576" w:rsidP="00E33576">
      <w:pPr>
        <w:numPr>
          <w:ilvl w:val="0"/>
          <w:numId w:val="5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33576" w:rsidRDefault="00E33576" w:rsidP="00E33576">
      <w:pPr>
        <w:spacing w:after="0" w:line="264" w:lineRule="auto"/>
        <w:ind w:firstLine="600"/>
        <w:jc w:val="both"/>
      </w:pPr>
      <w:proofErr w:type="gramStart"/>
      <w:r w:rsidRPr="00D40C95"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D40C9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33576" w:rsidRPr="00D40C95" w:rsidRDefault="00E33576" w:rsidP="00E33576">
      <w:pPr>
        <w:numPr>
          <w:ilvl w:val="0"/>
          <w:numId w:val="6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33576" w:rsidRPr="00D40C95" w:rsidRDefault="00E33576" w:rsidP="00E33576">
      <w:pPr>
        <w:numPr>
          <w:ilvl w:val="0"/>
          <w:numId w:val="6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 xml:space="preserve">формирование предпосылок </w:t>
      </w:r>
      <w:proofErr w:type="spellStart"/>
      <w:r w:rsidRPr="00D40C95"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 w:rsidRPr="00D40C95">
        <w:rPr>
          <w:rFonts w:ascii="Times New Roman" w:hAnsi="Times New Roman"/>
          <w:color w:val="000000"/>
          <w:sz w:val="28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E33576" w:rsidRPr="00D40C95" w:rsidRDefault="00E33576" w:rsidP="00E33576">
      <w:pPr>
        <w:numPr>
          <w:ilvl w:val="0"/>
          <w:numId w:val="6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33576" w:rsidRPr="00D40C95" w:rsidRDefault="00E33576" w:rsidP="00E33576">
      <w:pPr>
        <w:numPr>
          <w:ilvl w:val="0"/>
          <w:numId w:val="6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E33576" w:rsidRPr="00D40C95" w:rsidRDefault="00E33576" w:rsidP="00E33576">
      <w:pPr>
        <w:numPr>
          <w:ilvl w:val="0"/>
          <w:numId w:val="6"/>
        </w:numPr>
        <w:spacing w:after="0" w:line="264" w:lineRule="auto"/>
        <w:jc w:val="both"/>
      </w:pPr>
      <w:r w:rsidRPr="00D40C95">
        <w:rPr>
          <w:rFonts w:ascii="Times New Roman" w:hAnsi="Times New Roman"/>
          <w:color w:val="000000"/>
          <w:sz w:val="28"/>
        </w:rPr>
        <w:lastRenderedPageBreak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33576" w:rsidRPr="00D40C95" w:rsidRDefault="00E33576" w:rsidP="00E33576">
      <w:pPr>
        <w:spacing w:after="0" w:line="264" w:lineRule="auto"/>
        <w:jc w:val="both"/>
      </w:pPr>
      <w:bookmarkStart w:id="0" w:name="8e4de2fd-43cd-4bc5-8d35-2312bb8da802"/>
      <w:r w:rsidRPr="00E33576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0"/>
      <w:r w:rsidRPr="00E33576">
        <w:rPr>
          <w:rFonts w:ascii="Times New Roman" w:hAnsi="Times New Roman"/>
          <w:color w:val="000000"/>
          <w:sz w:val="28"/>
        </w:rPr>
        <w:t>‌‌</w:t>
      </w:r>
    </w:p>
    <w:p w:rsidR="003C324D" w:rsidRPr="001033CE" w:rsidRDefault="003C324D" w:rsidP="003C324D">
      <w:pPr>
        <w:pStyle w:val="a5"/>
        <w:rPr>
          <w:sz w:val="22"/>
          <w:szCs w:val="22"/>
        </w:rPr>
      </w:pPr>
    </w:p>
    <w:p w:rsidR="003C324D" w:rsidRPr="003C324D" w:rsidRDefault="003C324D" w:rsidP="003C32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24D" w:rsidRDefault="003C324D" w:rsidP="003C32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4D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 w:rsidR="001B3A2E">
        <w:rPr>
          <w:rFonts w:ascii="Times New Roman" w:eastAsia="Calibri" w:hAnsi="Times New Roman" w:cs="Times New Roman"/>
          <w:sz w:val="24"/>
          <w:szCs w:val="24"/>
        </w:rPr>
        <w:t xml:space="preserve"> 2 класс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1" w:name="_GoBack"/>
      <w:bookmarkEnd w:id="1"/>
    </w:p>
    <w:p w:rsidR="003C324D" w:rsidRPr="003C324D" w:rsidRDefault="003C324D" w:rsidP="003C32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6663"/>
        <w:gridCol w:w="2551"/>
        <w:gridCol w:w="4755"/>
      </w:tblGrid>
      <w:tr w:rsidR="003C324D" w:rsidRPr="003C324D" w:rsidTr="004D343B">
        <w:tc>
          <w:tcPr>
            <w:tcW w:w="1242" w:type="dxa"/>
          </w:tcPr>
          <w:p w:rsidR="003C324D" w:rsidRPr="003C324D" w:rsidRDefault="003C324D" w:rsidP="003C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3C324D" w:rsidRPr="003C324D" w:rsidRDefault="003C324D" w:rsidP="003C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C324D" w:rsidRPr="003C324D" w:rsidRDefault="003C324D" w:rsidP="003C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55" w:type="dxa"/>
          </w:tcPr>
          <w:p w:rsidR="003C324D" w:rsidRPr="003C324D" w:rsidRDefault="003C324D" w:rsidP="003C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14374" w:rsidRPr="003C324D" w:rsidTr="008C5EDB">
        <w:tc>
          <w:tcPr>
            <w:tcW w:w="1242" w:type="dxa"/>
          </w:tcPr>
          <w:p w:rsidR="00F14374" w:rsidRPr="003C324D" w:rsidRDefault="00F14374" w:rsidP="003C324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vAlign w:val="center"/>
          </w:tcPr>
          <w:p w:rsidR="00F14374" w:rsidRDefault="00F14374" w:rsidP="005F6B0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  <w:tc>
          <w:tcPr>
            <w:tcW w:w="2551" w:type="dxa"/>
          </w:tcPr>
          <w:p w:rsidR="00F14374" w:rsidRPr="003C324D" w:rsidRDefault="00F14374" w:rsidP="00F1437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55" w:type="dxa"/>
          </w:tcPr>
          <w:p w:rsidR="00F14374" w:rsidRPr="003C324D" w:rsidRDefault="00F14374" w:rsidP="003C324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3C324D" w:rsidRPr="003C324D" w:rsidTr="004D343B">
        <w:tc>
          <w:tcPr>
            <w:tcW w:w="1242" w:type="dxa"/>
          </w:tcPr>
          <w:p w:rsidR="003C324D" w:rsidRPr="003C324D" w:rsidRDefault="003C324D" w:rsidP="003C324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3C324D" w:rsidRPr="003C324D" w:rsidRDefault="00F14374" w:rsidP="003C324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  <w:tc>
          <w:tcPr>
            <w:tcW w:w="2551" w:type="dxa"/>
          </w:tcPr>
          <w:p w:rsidR="003C324D" w:rsidRPr="003C324D" w:rsidRDefault="00F14374" w:rsidP="003C324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5" w:type="dxa"/>
          </w:tcPr>
          <w:p w:rsidR="003C324D" w:rsidRPr="003C324D" w:rsidRDefault="003C324D" w:rsidP="003C324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F14374" w:rsidRPr="003C324D" w:rsidTr="004D343B">
        <w:tc>
          <w:tcPr>
            <w:tcW w:w="1242" w:type="dxa"/>
          </w:tcPr>
          <w:p w:rsidR="00F14374" w:rsidRPr="003C324D" w:rsidRDefault="00F14374" w:rsidP="003C324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F14374" w:rsidRDefault="00F14374" w:rsidP="003C324D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  <w:tc>
          <w:tcPr>
            <w:tcW w:w="2551" w:type="dxa"/>
          </w:tcPr>
          <w:p w:rsidR="00F14374" w:rsidRDefault="00F14374" w:rsidP="003C324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5" w:type="dxa"/>
          </w:tcPr>
          <w:p w:rsidR="00F14374" w:rsidRDefault="00F14374">
            <w:r w:rsidRPr="0074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F14374" w:rsidRPr="003C324D" w:rsidTr="004E6B9C">
        <w:tc>
          <w:tcPr>
            <w:tcW w:w="1242" w:type="dxa"/>
          </w:tcPr>
          <w:p w:rsidR="00F14374" w:rsidRDefault="00F14374" w:rsidP="003C324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vAlign w:val="center"/>
          </w:tcPr>
          <w:p w:rsidR="00F14374" w:rsidRPr="00D40C95" w:rsidRDefault="00F14374" w:rsidP="005F6B05">
            <w:pPr>
              <w:ind w:left="135"/>
            </w:pPr>
            <w:r w:rsidRPr="00D40C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4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0C95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2551" w:type="dxa"/>
          </w:tcPr>
          <w:p w:rsidR="00F14374" w:rsidRDefault="00F14374" w:rsidP="003C324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5" w:type="dxa"/>
          </w:tcPr>
          <w:p w:rsidR="00F14374" w:rsidRDefault="00F14374">
            <w:r w:rsidRPr="0074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F14374" w:rsidRPr="003C324D" w:rsidTr="004D343B">
        <w:tc>
          <w:tcPr>
            <w:tcW w:w="1242" w:type="dxa"/>
          </w:tcPr>
          <w:p w:rsidR="00F14374" w:rsidRPr="003C324D" w:rsidRDefault="00F14374" w:rsidP="003C324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F14374" w:rsidRPr="003C324D" w:rsidRDefault="00F14374" w:rsidP="003C324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1" w:type="dxa"/>
          </w:tcPr>
          <w:p w:rsidR="00F14374" w:rsidRPr="003C324D" w:rsidRDefault="00F14374" w:rsidP="003C324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755" w:type="dxa"/>
          </w:tcPr>
          <w:p w:rsidR="00F14374" w:rsidRPr="003C324D" w:rsidRDefault="00F14374" w:rsidP="003C324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24D" w:rsidRPr="003C324D" w:rsidRDefault="003C324D" w:rsidP="003C3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A2E" w:rsidRDefault="001B3A2E" w:rsidP="001B3A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4D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класс.</w:t>
      </w:r>
    </w:p>
    <w:p w:rsidR="001B3A2E" w:rsidRDefault="001B3A2E" w:rsidP="001B3A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A2E" w:rsidRDefault="001B3A2E" w:rsidP="001B3A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6663"/>
        <w:gridCol w:w="2551"/>
        <w:gridCol w:w="4755"/>
      </w:tblGrid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1B3A2E" w:rsidRPr="003C324D" w:rsidRDefault="001B3A2E" w:rsidP="005F6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1B3A2E" w:rsidRPr="003C324D" w:rsidRDefault="001B3A2E" w:rsidP="005F6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55" w:type="dxa"/>
          </w:tcPr>
          <w:p w:rsidR="001B3A2E" w:rsidRPr="003C324D" w:rsidRDefault="001B3A2E" w:rsidP="005F6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vAlign w:val="center"/>
          </w:tcPr>
          <w:p w:rsidR="001B3A2E" w:rsidRDefault="001B3A2E" w:rsidP="005F6B0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  <w:tc>
          <w:tcPr>
            <w:tcW w:w="2551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5" w:type="dxa"/>
          </w:tcPr>
          <w:p w:rsidR="001B3A2E" w:rsidRPr="003C324D" w:rsidRDefault="001B3A2E" w:rsidP="005F6B0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  <w:tc>
          <w:tcPr>
            <w:tcW w:w="2551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5" w:type="dxa"/>
          </w:tcPr>
          <w:p w:rsidR="001B3A2E" w:rsidRPr="003C324D" w:rsidRDefault="001B3A2E" w:rsidP="005F6B0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1B3A2E" w:rsidRDefault="001B3A2E" w:rsidP="005F6B05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  <w:tc>
          <w:tcPr>
            <w:tcW w:w="2551" w:type="dxa"/>
          </w:tcPr>
          <w:p w:rsidR="001B3A2E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5" w:type="dxa"/>
          </w:tcPr>
          <w:p w:rsidR="001B3A2E" w:rsidRDefault="001B3A2E" w:rsidP="005F6B05">
            <w:r w:rsidRPr="0074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vAlign w:val="center"/>
          </w:tcPr>
          <w:p w:rsidR="001B3A2E" w:rsidRPr="00D40C95" w:rsidRDefault="001B3A2E" w:rsidP="005F6B05">
            <w:pPr>
              <w:ind w:left="135"/>
            </w:pPr>
            <w:r w:rsidRPr="00D40C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4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0C95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2551" w:type="dxa"/>
          </w:tcPr>
          <w:p w:rsidR="001B3A2E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5" w:type="dxa"/>
          </w:tcPr>
          <w:p w:rsidR="001B3A2E" w:rsidRDefault="001B3A2E" w:rsidP="005F6B05">
            <w:r w:rsidRPr="0074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1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755" w:type="dxa"/>
          </w:tcPr>
          <w:p w:rsidR="001B3A2E" w:rsidRPr="003C324D" w:rsidRDefault="001B3A2E" w:rsidP="005F6B0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A2E" w:rsidRDefault="001B3A2E" w:rsidP="001B3A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A2E" w:rsidRDefault="001B3A2E" w:rsidP="001B3A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24D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класс.</w:t>
      </w:r>
    </w:p>
    <w:p w:rsidR="001B3A2E" w:rsidRDefault="001B3A2E" w:rsidP="001B3A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A2E" w:rsidRDefault="001B3A2E" w:rsidP="001B3A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6663"/>
        <w:gridCol w:w="2551"/>
        <w:gridCol w:w="4755"/>
      </w:tblGrid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1B3A2E" w:rsidRPr="003C324D" w:rsidRDefault="001B3A2E" w:rsidP="005F6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1B3A2E" w:rsidRPr="003C324D" w:rsidRDefault="001B3A2E" w:rsidP="005F6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755" w:type="dxa"/>
          </w:tcPr>
          <w:p w:rsidR="001B3A2E" w:rsidRPr="003C324D" w:rsidRDefault="001B3A2E" w:rsidP="005F6B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24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vAlign w:val="center"/>
          </w:tcPr>
          <w:p w:rsidR="001B3A2E" w:rsidRDefault="001B3A2E" w:rsidP="005F6B05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  <w:tc>
          <w:tcPr>
            <w:tcW w:w="2551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5" w:type="dxa"/>
          </w:tcPr>
          <w:p w:rsidR="001B3A2E" w:rsidRPr="003C324D" w:rsidRDefault="001B3A2E" w:rsidP="005F6B0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  <w:tc>
          <w:tcPr>
            <w:tcW w:w="2551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5" w:type="dxa"/>
          </w:tcPr>
          <w:p w:rsidR="001B3A2E" w:rsidRPr="003C324D" w:rsidRDefault="001B3A2E" w:rsidP="005F6B0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1B3A2E" w:rsidRDefault="001B3A2E" w:rsidP="005F6B05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  <w:tc>
          <w:tcPr>
            <w:tcW w:w="2551" w:type="dxa"/>
          </w:tcPr>
          <w:p w:rsidR="001B3A2E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5" w:type="dxa"/>
          </w:tcPr>
          <w:p w:rsidR="001B3A2E" w:rsidRDefault="001B3A2E" w:rsidP="005F6B05">
            <w:r w:rsidRPr="0074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vAlign w:val="center"/>
          </w:tcPr>
          <w:p w:rsidR="001B3A2E" w:rsidRPr="00D40C95" w:rsidRDefault="001B3A2E" w:rsidP="005F6B05">
            <w:pPr>
              <w:ind w:left="135"/>
            </w:pPr>
            <w:r w:rsidRPr="00D40C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4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0C95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2551" w:type="dxa"/>
          </w:tcPr>
          <w:p w:rsidR="001B3A2E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5" w:type="dxa"/>
          </w:tcPr>
          <w:p w:rsidR="001B3A2E" w:rsidRDefault="001B3A2E" w:rsidP="005F6B05">
            <w:r w:rsidRPr="0074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Проект.</w:t>
            </w:r>
          </w:p>
        </w:tc>
      </w:tr>
      <w:tr w:rsidR="001B3A2E" w:rsidRPr="003C324D" w:rsidTr="005F6B05">
        <w:tc>
          <w:tcPr>
            <w:tcW w:w="1242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1" w:type="dxa"/>
          </w:tcPr>
          <w:p w:rsidR="001B3A2E" w:rsidRPr="003C324D" w:rsidRDefault="001B3A2E" w:rsidP="005F6B0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755" w:type="dxa"/>
          </w:tcPr>
          <w:p w:rsidR="001B3A2E" w:rsidRPr="003C324D" w:rsidRDefault="001B3A2E" w:rsidP="005F6B0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24D" w:rsidRPr="00E220DB" w:rsidRDefault="003C324D" w:rsidP="003C324D">
      <w:pPr>
        <w:pStyle w:val="a4"/>
        <w:ind w:left="720"/>
        <w:jc w:val="both"/>
      </w:pPr>
    </w:p>
    <w:p w:rsidR="007D60FD" w:rsidRDefault="007D60FD"/>
    <w:sectPr w:rsidR="007D60FD" w:rsidSect="003C324D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87F"/>
    <w:multiLevelType w:val="hybridMultilevel"/>
    <w:tmpl w:val="5794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906BF"/>
    <w:multiLevelType w:val="multilevel"/>
    <w:tmpl w:val="FB1AD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84C80"/>
    <w:multiLevelType w:val="multilevel"/>
    <w:tmpl w:val="2898C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8214E"/>
    <w:multiLevelType w:val="multilevel"/>
    <w:tmpl w:val="8D70A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43F66"/>
    <w:multiLevelType w:val="hybridMultilevel"/>
    <w:tmpl w:val="EC94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B033A4"/>
    <w:rsid w:val="001B3A2E"/>
    <w:rsid w:val="002113D4"/>
    <w:rsid w:val="00233B13"/>
    <w:rsid w:val="00267E6F"/>
    <w:rsid w:val="003C324D"/>
    <w:rsid w:val="0057220B"/>
    <w:rsid w:val="007D60FD"/>
    <w:rsid w:val="008A5240"/>
    <w:rsid w:val="009742A3"/>
    <w:rsid w:val="00B033A4"/>
    <w:rsid w:val="00B646FC"/>
    <w:rsid w:val="00E33576"/>
    <w:rsid w:val="00F14374"/>
    <w:rsid w:val="00F4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24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C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3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24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C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2773-6DF4-465A-8EF0-5C3A3D29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2019-08-20T05:14:00Z</dcterms:created>
  <dcterms:modified xsi:type="dcterms:W3CDTF">2023-08-29T08:57:00Z</dcterms:modified>
</cp:coreProperties>
</file>