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9D" w:rsidRPr="00B96C9D" w:rsidRDefault="00B96C9D" w:rsidP="00B96C9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2835847"/>
      <w:r w:rsidRPr="00B96C9D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B96C9D" w:rsidRDefault="00432DE6" w:rsidP="00B96C9D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  РАБОЧЕЙ ПРОГРАММЕ </w:t>
      </w:r>
      <w:r w:rsidR="00B96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учебного курса «Математический калейдоскоп»</w:t>
      </w:r>
      <w:r w:rsidR="00B96C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обучающихся 3 класса</w:t>
      </w:r>
    </w:p>
    <w:p w:rsidR="00B96C9D" w:rsidRDefault="00B96C9D" w:rsidP="00B96C9D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B96C9D" w:rsidRPr="00B96C9D" w:rsidRDefault="00432DE6" w:rsidP="00B96C9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автор:</w:t>
      </w:r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учитель высшей</w:t>
      </w:r>
      <w:r w:rsidR="00B96C9D" w:rsidRPr="00B96C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кате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гории Иванова Елена Викторовна</w:t>
      </w:r>
    </w:p>
    <w:p w:rsidR="00B96C9D" w:rsidRPr="00B96C9D" w:rsidRDefault="00432DE6" w:rsidP="00B96C9D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уровень образования: начальное</w:t>
      </w:r>
      <w:r w:rsidR="00B96C9D" w:rsidRPr="00B96C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общее образование</w:t>
      </w:r>
    </w:p>
    <w:p w:rsidR="00054C4D" w:rsidRPr="00B96C9D" w:rsidRDefault="00054C4D" w:rsidP="00B96C9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54C4D" w:rsidRPr="00B96C9D" w:rsidRDefault="00086FFD" w:rsidP="00B96C9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2835848"/>
      <w:bookmarkEnd w:id="0"/>
      <w:r w:rsidRPr="00B96C9D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054C4D" w:rsidRPr="00B96C9D" w:rsidRDefault="00054C4D" w:rsidP="00B96C9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32DE6" w:rsidRPr="00432DE6" w:rsidRDefault="00432DE6" w:rsidP="0043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E6">
        <w:rPr>
          <w:rFonts w:ascii="Times New Roman" w:hAnsi="Times New Roman" w:cs="Times New Roman"/>
          <w:sz w:val="24"/>
          <w:szCs w:val="24"/>
        </w:rPr>
        <w:t>Настоящее программа учебного курса «Математический калейдоскоп» разработана на основе программы «Занимательная математика» Е.Э.Кочуровой, программы интегрированного курса «Математика и конструирование» С.И. Волковой, О.Л. Пчёлкиной, программы факультативного курса «Наглядная геометрия» 1-4 кл. Белошистой А.В., программа факультативного курса «Элементы геометрии в начальных классах» Шадриной И.В. Программа курса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432DE6" w:rsidRPr="00432DE6" w:rsidRDefault="00432DE6" w:rsidP="0043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E6">
        <w:rPr>
          <w:rFonts w:ascii="Times New Roman" w:hAnsi="Times New Roman" w:cs="Times New Roman"/>
          <w:sz w:val="24"/>
          <w:szCs w:val="24"/>
        </w:rPr>
        <w:t>В основе построения данного курса лежит идея гуманизации математического образования, соответствующая современным представлениям о целях школьного образования и ставящая в центр внимания личность ученика, его интересы и способности. В основе методов и средств обучения лежит деятельностный 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432DE6" w:rsidRPr="00432DE6" w:rsidRDefault="00432DE6" w:rsidP="0043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E6">
        <w:rPr>
          <w:rFonts w:ascii="Times New Roman" w:hAnsi="Times New Roman" w:cs="Times New Roman"/>
          <w:sz w:val="24"/>
          <w:szCs w:val="24"/>
        </w:rPr>
        <w:t>Начальный курс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количество времени для изучения. Данный дополнительный курс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:rsidR="00432DE6" w:rsidRPr="00432DE6" w:rsidRDefault="00432DE6" w:rsidP="0043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E6">
        <w:rPr>
          <w:rFonts w:ascii="Times New Roman" w:hAnsi="Times New Roman" w:cs="Times New Roman"/>
          <w:sz w:val="24"/>
          <w:szCs w:val="24"/>
        </w:rPr>
        <w:t>Предлагаемый учебный курс предназна</w:t>
      </w:r>
      <w:r>
        <w:rPr>
          <w:rFonts w:ascii="Times New Roman" w:hAnsi="Times New Roman" w:cs="Times New Roman"/>
          <w:sz w:val="24"/>
          <w:szCs w:val="24"/>
        </w:rPr>
        <w:t xml:space="preserve">чен для развития математических </w:t>
      </w:r>
      <w:r w:rsidRPr="00432DE6">
        <w:rPr>
          <w:rFonts w:ascii="Times New Roman" w:hAnsi="Times New Roman" w:cs="Times New Roman"/>
          <w:sz w:val="24"/>
          <w:szCs w:val="24"/>
        </w:rPr>
        <w:t>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054C4D" w:rsidRPr="00B96C9D" w:rsidRDefault="00432DE6" w:rsidP="00432DE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54C4D" w:rsidRPr="00B96C9D">
          <w:pgSz w:w="11906" w:h="16383"/>
          <w:pgMar w:top="1134" w:right="850" w:bottom="1134" w:left="1701" w:header="720" w:footer="720" w:gutter="0"/>
          <w:cols w:space="720"/>
        </w:sectPr>
      </w:pPr>
      <w:r w:rsidRPr="00432DE6">
        <w:rPr>
          <w:rFonts w:ascii="Times New Roman" w:hAnsi="Times New Roman" w:cs="Times New Roman"/>
          <w:sz w:val="24"/>
          <w:szCs w:val="24"/>
        </w:rPr>
        <w:t xml:space="preserve">  Общее количество часов, отведенное на изучение учебного курса «Математический калейдоскоп», составляет 34 часа (1 час в неделю).</w:t>
      </w:r>
    </w:p>
    <w:p w:rsidR="00054C4D" w:rsidRPr="00B96C9D" w:rsidRDefault="00086FFD" w:rsidP="00B96C9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lock-2835851"/>
      <w:bookmarkEnd w:id="2"/>
      <w:r w:rsidRPr="00B96C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054C4D" w:rsidRDefault="00432DE6" w:rsidP="00B96C9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</w:t>
      </w:r>
      <w:r w:rsidR="00086FFD" w:rsidRPr="00B96C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432DE6" w:rsidRDefault="00432DE6" w:rsidP="00B96C9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48"/>
        <w:gridCol w:w="4436"/>
        <w:gridCol w:w="931"/>
        <w:gridCol w:w="1950"/>
        <w:gridCol w:w="2030"/>
        <w:gridCol w:w="3545"/>
      </w:tblGrid>
      <w:tr w:rsidR="00432DE6" w:rsidRPr="00432DE6" w:rsidTr="00E30B7A">
        <w:trPr>
          <w:trHeight w:val="144"/>
          <w:tblCellSpacing w:w="20" w:type="nil"/>
        </w:trPr>
        <w:tc>
          <w:tcPr>
            <w:tcW w:w="1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3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3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3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3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3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432DE6" w:rsidRPr="00432DE6" w:rsidTr="00E30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3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3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3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432DE6" w:rsidRPr="00432DE6" w:rsidTr="00E30B7A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1. Исторические сведения о математике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2DE6" w:rsidRPr="00432DE6" w:rsidTr="00E30B7A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2.Числа и выражения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2DE6" w:rsidRPr="00432DE6" w:rsidTr="00E30B7A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3. Математические ребусы и головоломки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2DE6" w:rsidRPr="00432DE6" w:rsidTr="00E30B7A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4. Решение занимательных задач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2DE6" w:rsidRPr="00432DE6" w:rsidTr="00E30B7A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5.Геометрическая мозаика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2DE6" w:rsidRPr="00432DE6" w:rsidTr="00E3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3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432DE6" w:rsidRPr="00432DE6" w:rsidRDefault="00432DE6" w:rsidP="00432DE6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32DE6" w:rsidRDefault="00432DE6" w:rsidP="00B96C9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2DE6" w:rsidRDefault="00432DE6" w:rsidP="00B96C9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2DE6" w:rsidRDefault="00432DE6" w:rsidP="00B96C9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3"/>
    <w:p w:rsidR="00086FFD" w:rsidRPr="00B96C9D" w:rsidRDefault="00086FFD" w:rsidP="0043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086FFD" w:rsidRPr="00B96C9D" w:rsidSect="00432DE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987"/>
    <w:multiLevelType w:val="multilevel"/>
    <w:tmpl w:val="803270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D0914"/>
    <w:multiLevelType w:val="multilevel"/>
    <w:tmpl w:val="DA9C2CF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B5DF7"/>
    <w:multiLevelType w:val="multilevel"/>
    <w:tmpl w:val="1BC4969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B5FFA"/>
    <w:multiLevelType w:val="multilevel"/>
    <w:tmpl w:val="9FAC33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44446"/>
    <w:multiLevelType w:val="multilevel"/>
    <w:tmpl w:val="DE46E7F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776A9"/>
    <w:multiLevelType w:val="multilevel"/>
    <w:tmpl w:val="E86ACFB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481C95"/>
    <w:multiLevelType w:val="multilevel"/>
    <w:tmpl w:val="54B6477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372991"/>
    <w:multiLevelType w:val="multilevel"/>
    <w:tmpl w:val="92568B3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5103F3"/>
    <w:multiLevelType w:val="multilevel"/>
    <w:tmpl w:val="831C5D0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73E40"/>
    <w:multiLevelType w:val="multilevel"/>
    <w:tmpl w:val="D38AF38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6550C0"/>
    <w:multiLevelType w:val="multilevel"/>
    <w:tmpl w:val="1A163E4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044569"/>
    <w:multiLevelType w:val="multilevel"/>
    <w:tmpl w:val="2164853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70F95"/>
    <w:multiLevelType w:val="multilevel"/>
    <w:tmpl w:val="DCDC5E5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6E7E2B"/>
    <w:multiLevelType w:val="multilevel"/>
    <w:tmpl w:val="01E889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576CD9"/>
    <w:multiLevelType w:val="multilevel"/>
    <w:tmpl w:val="FA62103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6F0BCE"/>
    <w:multiLevelType w:val="multilevel"/>
    <w:tmpl w:val="0702479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8E3302"/>
    <w:multiLevelType w:val="multilevel"/>
    <w:tmpl w:val="3586C01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B5D4F"/>
    <w:multiLevelType w:val="multilevel"/>
    <w:tmpl w:val="ED00BD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B26CF3"/>
    <w:multiLevelType w:val="multilevel"/>
    <w:tmpl w:val="C620773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E4365A"/>
    <w:multiLevelType w:val="multilevel"/>
    <w:tmpl w:val="A8601B8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D77FB"/>
    <w:multiLevelType w:val="multilevel"/>
    <w:tmpl w:val="69FA1E6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AA639C"/>
    <w:multiLevelType w:val="multilevel"/>
    <w:tmpl w:val="5A3E954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3C3F43"/>
    <w:multiLevelType w:val="multilevel"/>
    <w:tmpl w:val="5D502FB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604B5C"/>
    <w:multiLevelType w:val="multilevel"/>
    <w:tmpl w:val="8D14A24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3E79C8"/>
    <w:multiLevelType w:val="multilevel"/>
    <w:tmpl w:val="A3F8F5F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D674C"/>
    <w:multiLevelType w:val="multilevel"/>
    <w:tmpl w:val="1FAA2A5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1F3B8A"/>
    <w:multiLevelType w:val="multilevel"/>
    <w:tmpl w:val="A52AC50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C92548"/>
    <w:multiLevelType w:val="multilevel"/>
    <w:tmpl w:val="E9C6F77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6656AB"/>
    <w:multiLevelType w:val="multilevel"/>
    <w:tmpl w:val="27E86C8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3057D1"/>
    <w:multiLevelType w:val="multilevel"/>
    <w:tmpl w:val="4948DA7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80CBB"/>
    <w:multiLevelType w:val="multilevel"/>
    <w:tmpl w:val="22765A68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EB3518"/>
    <w:multiLevelType w:val="multilevel"/>
    <w:tmpl w:val="2506AD0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0E3F18"/>
    <w:multiLevelType w:val="multilevel"/>
    <w:tmpl w:val="80DE5AB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D36C67"/>
    <w:multiLevelType w:val="multilevel"/>
    <w:tmpl w:val="D24093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7D046D"/>
    <w:multiLevelType w:val="multilevel"/>
    <w:tmpl w:val="FD6CAD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4"/>
  </w:num>
  <w:num w:numId="3">
    <w:abstractNumId w:val="20"/>
  </w:num>
  <w:num w:numId="4">
    <w:abstractNumId w:val="27"/>
  </w:num>
  <w:num w:numId="5">
    <w:abstractNumId w:val="24"/>
  </w:num>
  <w:num w:numId="6">
    <w:abstractNumId w:val="25"/>
  </w:num>
  <w:num w:numId="7">
    <w:abstractNumId w:val="33"/>
  </w:num>
  <w:num w:numId="8">
    <w:abstractNumId w:val="31"/>
  </w:num>
  <w:num w:numId="9">
    <w:abstractNumId w:val="4"/>
  </w:num>
  <w:num w:numId="10">
    <w:abstractNumId w:val="0"/>
  </w:num>
  <w:num w:numId="11">
    <w:abstractNumId w:val="21"/>
  </w:num>
  <w:num w:numId="12">
    <w:abstractNumId w:val="12"/>
  </w:num>
  <w:num w:numId="13">
    <w:abstractNumId w:val="5"/>
  </w:num>
  <w:num w:numId="14">
    <w:abstractNumId w:val="1"/>
  </w:num>
  <w:num w:numId="15">
    <w:abstractNumId w:val="13"/>
  </w:num>
  <w:num w:numId="16">
    <w:abstractNumId w:val="19"/>
  </w:num>
  <w:num w:numId="17">
    <w:abstractNumId w:val="18"/>
  </w:num>
  <w:num w:numId="18">
    <w:abstractNumId w:val="15"/>
  </w:num>
  <w:num w:numId="19">
    <w:abstractNumId w:val="22"/>
  </w:num>
  <w:num w:numId="20">
    <w:abstractNumId w:val="32"/>
  </w:num>
  <w:num w:numId="21">
    <w:abstractNumId w:val="17"/>
  </w:num>
  <w:num w:numId="22">
    <w:abstractNumId w:val="10"/>
  </w:num>
  <w:num w:numId="23">
    <w:abstractNumId w:val="2"/>
  </w:num>
  <w:num w:numId="24">
    <w:abstractNumId w:val="28"/>
  </w:num>
  <w:num w:numId="25">
    <w:abstractNumId w:val="9"/>
  </w:num>
  <w:num w:numId="26">
    <w:abstractNumId w:val="8"/>
  </w:num>
  <w:num w:numId="27">
    <w:abstractNumId w:val="14"/>
  </w:num>
  <w:num w:numId="28">
    <w:abstractNumId w:val="7"/>
  </w:num>
  <w:num w:numId="29">
    <w:abstractNumId w:val="29"/>
  </w:num>
  <w:num w:numId="30">
    <w:abstractNumId w:val="6"/>
  </w:num>
  <w:num w:numId="31">
    <w:abstractNumId w:val="23"/>
  </w:num>
  <w:num w:numId="32">
    <w:abstractNumId w:val="16"/>
  </w:num>
  <w:num w:numId="33">
    <w:abstractNumId w:val="30"/>
  </w:num>
  <w:num w:numId="34">
    <w:abstractNumId w:val="2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4D"/>
    <w:rsid w:val="00054C4D"/>
    <w:rsid w:val="00086FFD"/>
    <w:rsid w:val="00432DE6"/>
    <w:rsid w:val="00B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Ray</cp:lastModifiedBy>
  <cp:revision>3</cp:revision>
  <dcterms:created xsi:type="dcterms:W3CDTF">2023-08-12T10:59:00Z</dcterms:created>
  <dcterms:modified xsi:type="dcterms:W3CDTF">2023-09-12T17:12:00Z</dcterms:modified>
</cp:coreProperties>
</file>